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82" w:rsidRDefault="00090E1B">
      <w:r w:rsidRPr="00090E1B">
        <w:rPr>
          <w:noProof/>
          <w:lang w:eastAsia="ru-RU"/>
        </w:rPr>
        <w:drawing>
          <wp:inline distT="0" distB="0" distL="0" distR="0">
            <wp:extent cx="5743575" cy="1942585"/>
            <wp:effectExtent l="0" t="0" r="0" b="635"/>
            <wp:docPr id="1" name="Рисунок 1" descr="C:\Users\Olga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90" cy="194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40" w:rsidRDefault="00AA2C82" w:rsidP="008B6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Положение Всероссийского </w:t>
      </w:r>
      <w:r w:rsidR="008206EE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для педагогов и обучающихся</w:t>
      </w:r>
      <w:r w:rsidR="008B6340">
        <w:rPr>
          <w:rFonts w:ascii="Times New Roman" w:hAnsi="Times New Roman" w:cs="Times New Roman"/>
          <w:b/>
          <w:sz w:val="24"/>
          <w:szCs w:val="24"/>
        </w:rPr>
        <w:t>,</w:t>
      </w:r>
    </w:p>
    <w:p w:rsidR="008B6340" w:rsidRPr="00D3105E" w:rsidRDefault="008B6340" w:rsidP="008B6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сохранению памяти о поколении Великой Отечественной Войны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«</w:t>
      </w:r>
      <w:r w:rsidR="007D19B4">
        <w:rPr>
          <w:rFonts w:ascii="Times New Roman" w:hAnsi="Times New Roman" w:cs="Times New Roman"/>
          <w:b/>
          <w:sz w:val="24"/>
          <w:szCs w:val="24"/>
        </w:rPr>
        <w:t>Бессмертный полк</w:t>
      </w:r>
      <w:r w:rsidR="00DA4B09">
        <w:rPr>
          <w:rFonts w:ascii="Times New Roman" w:hAnsi="Times New Roman" w:cs="Times New Roman"/>
          <w:b/>
          <w:sz w:val="24"/>
          <w:szCs w:val="24"/>
        </w:rPr>
        <w:t>»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Учредитель конкурса: </w:t>
      </w:r>
    </w:p>
    <w:p w:rsidR="00AA2C82" w:rsidRPr="00D3105E" w:rsidRDefault="00AA2C82" w:rsidP="00AA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Всероссийский Информационно-Методический Центр им. М.В. Ломоносова</w:t>
      </w:r>
    </w:p>
    <w:p w:rsidR="00863488" w:rsidRPr="00D3105E" w:rsidRDefault="002A400C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Сроки</w:t>
      </w:r>
      <w:r w:rsidR="00641441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="00D37B88">
        <w:rPr>
          <w:rFonts w:ascii="Times New Roman" w:hAnsi="Times New Roman" w:cs="Times New Roman"/>
          <w:b/>
          <w:sz w:val="24"/>
          <w:szCs w:val="24"/>
        </w:rPr>
        <w:t>2020</w:t>
      </w:r>
      <w:r w:rsidR="00BD2E17" w:rsidRPr="00D3105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F5E8A">
        <w:rPr>
          <w:rFonts w:ascii="Times New Roman" w:hAnsi="Times New Roman" w:cs="Times New Roman"/>
          <w:b/>
          <w:sz w:val="24"/>
          <w:szCs w:val="24"/>
        </w:rPr>
        <w:t>6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154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986">
        <w:rPr>
          <w:rFonts w:ascii="Times New Roman" w:hAnsi="Times New Roman" w:cs="Times New Roman"/>
          <w:b/>
          <w:sz w:val="24"/>
          <w:szCs w:val="24"/>
        </w:rPr>
        <w:t>2020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8B6340" w:rsidP="00337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публикации будут размещены</w:t>
      </w:r>
      <w:r w:rsidR="00434B86" w:rsidRPr="00D3105E">
        <w:rPr>
          <w:rFonts w:ascii="Times New Roman" w:hAnsi="Times New Roman" w:cs="Times New Roman"/>
          <w:b/>
          <w:sz w:val="24"/>
          <w:szCs w:val="24"/>
        </w:rPr>
        <w:t xml:space="preserve"> на нашем сайте до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A300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111D8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CF53A2"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F53A2" w:rsidRPr="00D3105E" w:rsidRDefault="00CF53A2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>Рассылка документов</w:t>
      </w:r>
      <w:r w:rsidR="008206EE">
        <w:rPr>
          <w:rFonts w:ascii="Times New Roman" w:hAnsi="Times New Roman" w:cs="Times New Roman"/>
          <w:b/>
          <w:sz w:val="24"/>
          <w:szCs w:val="24"/>
        </w:rPr>
        <w:t xml:space="preserve"> об участии в проекте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AA3004">
        <w:rPr>
          <w:rFonts w:ascii="Times New Roman" w:hAnsi="Times New Roman" w:cs="Times New Roman"/>
          <w:b/>
          <w:sz w:val="24"/>
          <w:szCs w:val="24"/>
        </w:rPr>
        <w:t>1</w:t>
      </w:r>
      <w:r w:rsidR="00F344A9">
        <w:rPr>
          <w:rFonts w:ascii="Times New Roman" w:hAnsi="Times New Roman" w:cs="Times New Roman"/>
          <w:b/>
          <w:sz w:val="24"/>
          <w:szCs w:val="24"/>
        </w:rPr>
        <w:t>5 мая</w:t>
      </w:r>
      <w:r w:rsidR="00126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D81">
        <w:rPr>
          <w:rFonts w:ascii="Times New Roman" w:hAnsi="Times New Roman" w:cs="Times New Roman"/>
          <w:b/>
          <w:sz w:val="24"/>
          <w:szCs w:val="24"/>
        </w:rPr>
        <w:t>2020</w:t>
      </w:r>
      <w:r w:rsidRPr="00D3105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2463F" w:rsidRPr="00D3105E" w:rsidRDefault="0072463F" w:rsidP="00337E43">
      <w:pPr>
        <w:rPr>
          <w:rFonts w:ascii="Times New Roman" w:hAnsi="Times New Roman" w:cs="Times New Roman"/>
          <w:b/>
          <w:sz w:val="24"/>
          <w:szCs w:val="24"/>
        </w:rPr>
      </w:pPr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электронный ящик: </w:t>
      </w:r>
      <w:hyperlink r:id="rId6" w:history="1">
        <w:r w:rsidRPr="00D3105E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lomonosov-centr@yandex.ru</w:t>
        </w:r>
      </w:hyperlink>
    </w:p>
    <w:p w:rsidR="0093228E" w:rsidRDefault="0072463F" w:rsidP="003147E2">
      <w:r w:rsidRPr="00D3105E">
        <w:rPr>
          <w:rFonts w:ascii="Times New Roman" w:hAnsi="Times New Roman" w:cs="Times New Roman"/>
          <w:b/>
          <w:sz w:val="24"/>
          <w:szCs w:val="24"/>
        </w:rPr>
        <w:t xml:space="preserve">Наш сайт: </w:t>
      </w:r>
      <w:hyperlink r:id="rId7" w:history="1">
        <w:r w:rsidR="003147E2" w:rsidRPr="003147E2">
          <w:rPr>
            <w:rStyle w:val="a5"/>
            <w:b/>
          </w:rPr>
          <w:t>https://www.lomonosow.com/</w:t>
        </w:r>
      </w:hyperlink>
    </w:p>
    <w:p w:rsidR="0093228E" w:rsidRPr="0093228E" w:rsidRDefault="0093228E" w:rsidP="003147E2">
      <w:pPr>
        <w:rPr>
          <w:rFonts w:ascii="Times New Roman" w:hAnsi="Times New Roman" w:cs="Times New Roman"/>
          <w:b/>
        </w:rPr>
      </w:pPr>
      <w:r w:rsidRPr="0093228E">
        <w:rPr>
          <w:rFonts w:ascii="Times New Roman" w:hAnsi="Times New Roman" w:cs="Times New Roman"/>
          <w:b/>
        </w:rPr>
        <w:t>Все материалы отправленные участниками будут размещены на нашем сайте в рубрике «Бессмертный полк»</w:t>
      </w:r>
    </w:p>
    <w:p w:rsidR="003147E2" w:rsidRPr="00E83CE2" w:rsidRDefault="00E83CE2" w:rsidP="003147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DejaVuSansCondensed" w:hAnsi="Times New Roman" w:cs="Times New Roman"/>
          <w:b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>
        <w:rPr>
          <w:rFonts w:ascii="Times New Roman" w:eastAsia="DejaVuSansCondensed" w:hAnsi="Times New Roman" w:cs="Times New Roman"/>
          <w:b/>
          <w:sz w:val="20"/>
          <w:szCs w:val="20"/>
          <w:lang w:eastAsia="ru-RU"/>
        </w:rPr>
        <w:t>ч</w:t>
      </w:r>
      <w:proofErr w:type="gramEnd"/>
      <w:r>
        <w:rPr>
          <w:rFonts w:ascii="Times New Roman" w:eastAsia="DejaVuSansCondensed" w:hAnsi="Times New Roman" w:cs="Times New Roman"/>
          <w:b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tbl>
      <w:tblPr>
        <w:tblStyle w:val="a3"/>
        <w:tblW w:w="0" w:type="auto"/>
        <w:tblLook w:val="04A0"/>
      </w:tblPr>
      <w:tblGrid>
        <w:gridCol w:w="1026"/>
        <w:gridCol w:w="8319"/>
      </w:tblGrid>
      <w:tr w:rsidR="00863488" w:rsidTr="00266836">
        <w:trPr>
          <w:trHeight w:val="536"/>
        </w:trPr>
        <w:tc>
          <w:tcPr>
            <w:tcW w:w="9345" w:type="dxa"/>
            <w:gridSpan w:val="2"/>
          </w:tcPr>
          <w:p w:rsidR="00863488" w:rsidRPr="00F14377" w:rsidRDefault="00F14377" w:rsidP="008B6340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1.</w:t>
            </w:r>
            <w:r w:rsidR="00863488" w:rsidRPr="00F14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="008B6340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="00863488" w:rsidRPr="00F143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F14377" w:rsidRDefault="008B6340" w:rsidP="008B634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i/>
              </w:rPr>
              <w:t xml:space="preserve">Сохранение в каждой семье личной памяти о поколении Великой Отечественной Войны, восстановление преемственности поколений, увековечивание </w:t>
            </w:r>
            <w:r w:rsidR="008206EE">
              <w:rPr>
                <w:rFonts w:eastAsia="Arial Unicode MS" w:cs="Arial Unicode MS"/>
                <w:b/>
                <w:i/>
              </w:rPr>
              <w:t>подвига солдат, сохранение памяти о доблести и героизме народа.</w:t>
            </w:r>
          </w:p>
        </w:tc>
      </w:tr>
      <w:tr w:rsidR="008B6340" w:rsidTr="003257DD">
        <w:tc>
          <w:tcPr>
            <w:tcW w:w="1026" w:type="dxa"/>
          </w:tcPr>
          <w:p w:rsidR="008B6340" w:rsidRPr="00863488" w:rsidRDefault="008B6340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B6340" w:rsidRPr="008B6340" w:rsidRDefault="008B6340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П</w:t>
            </w:r>
            <w:r w:rsidRPr="00F14377">
              <w:rPr>
                <w:rFonts w:eastAsia="Arial Unicode MS" w:cs="Arial Unicode MS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</w:t>
            </w:r>
            <w:r>
              <w:rPr>
                <w:rFonts w:eastAsia="Arial Unicode MS" w:cs="Arial Unicode MS"/>
                <w:i/>
              </w:rPr>
              <w:t>овление подрастающего поколения.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П</w:t>
            </w:r>
            <w:r w:rsidRPr="00F14377">
              <w:rPr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F14377" w:rsidRDefault="00F14377" w:rsidP="00F14377">
            <w:pPr>
              <w:rPr>
                <w:rFonts w:cs="Times New Roman"/>
                <w:i/>
                <w:sz w:val="24"/>
                <w:szCs w:val="24"/>
              </w:rPr>
            </w:pPr>
            <w:r w:rsidRPr="00F14377">
              <w:rPr>
                <w:b/>
                <w:bCs/>
                <w:i/>
              </w:rPr>
              <w:t>С</w:t>
            </w:r>
            <w:r w:rsidRPr="00F14377">
              <w:rPr>
                <w:i/>
              </w:rPr>
              <w:t>одействие формированию и развитию профессиональной</w:t>
            </w:r>
            <w:r w:rsidRPr="00F14377">
              <w:rPr>
                <w:i/>
                <w:sz w:val="28"/>
                <w:szCs w:val="28"/>
              </w:rPr>
              <w:t xml:space="preserve"> </w:t>
            </w:r>
            <w:r w:rsidRPr="00F14377">
              <w:rPr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rPr>
                <w:i/>
              </w:rPr>
            </w:pPr>
            <w:r w:rsidRPr="00F14377">
              <w:rPr>
                <w:b/>
                <w:i/>
              </w:rPr>
              <w:t>С</w:t>
            </w:r>
            <w:r w:rsidRPr="00F14377">
              <w:rPr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863488" w:rsidTr="003257DD">
        <w:tc>
          <w:tcPr>
            <w:tcW w:w="1026" w:type="dxa"/>
          </w:tcPr>
          <w:p w:rsidR="00863488" w:rsidRPr="00863488" w:rsidRDefault="00863488" w:rsidP="008634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F14377" w:rsidRPr="00F14377" w:rsidRDefault="00F14377" w:rsidP="00F14377">
            <w:pPr>
              <w:jc w:val="both"/>
              <w:rPr>
                <w:rFonts w:eastAsia="Arial Unicode MS" w:cs="Arial Unicode MS"/>
                <w:i/>
              </w:rPr>
            </w:pPr>
            <w:r w:rsidRPr="00F14377">
              <w:rPr>
                <w:rFonts w:eastAsia="Arial Unicode MS" w:cs="Arial Unicode MS"/>
                <w:b/>
                <w:i/>
              </w:rPr>
              <w:t>В</w:t>
            </w:r>
            <w:r w:rsidRPr="00F14377">
              <w:rPr>
                <w:rFonts w:eastAsia="Arial Unicode MS" w:cs="Arial Unicode MS"/>
                <w:i/>
              </w:rPr>
              <w:t>ыявление талантливых, творчески работающих учителей и обучающихся</w:t>
            </w:r>
            <w:r w:rsidR="008A7F02">
              <w:rPr>
                <w:rFonts w:eastAsia="Arial Unicode MS" w:cs="Arial Unicode MS"/>
                <w:i/>
              </w:rPr>
              <w:t>, их поддержка и поощрение.</w:t>
            </w:r>
          </w:p>
          <w:p w:rsidR="00863488" w:rsidRPr="00F14377" w:rsidRDefault="00863488" w:rsidP="00AA2C8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F14377" w:rsidTr="00266836">
        <w:trPr>
          <w:trHeight w:val="529"/>
        </w:trPr>
        <w:tc>
          <w:tcPr>
            <w:tcW w:w="9345" w:type="dxa"/>
            <w:gridSpan w:val="2"/>
          </w:tcPr>
          <w:p w:rsidR="00F14377" w:rsidRPr="00C95DCC" w:rsidRDefault="00C95DCC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Участники конкурса:</w:t>
            </w:r>
          </w:p>
        </w:tc>
      </w:tr>
      <w:tr w:rsidR="00863488" w:rsidTr="003257DD">
        <w:trPr>
          <w:trHeight w:val="43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У</w:t>
            </w:r>
            <w:r w:rsidRPr="008A7F02">
              <w:rPr>
                <w:i/>
              </w:rPr>
              <w:t>чителя 1-4</w:t>
            </w:r>
            <w:r w:rsidR="008A7F02" w:rsidRPr="008A7F02">
              <w:rPr>
                <w:i/>
              </w:rPr>
              <w:t>;</w:t>
            </w:r>
            <w:r w:rsidRPr="008A7F02">
              <w:rPr>
                <w:i/>
              </w:rPr>
              <w:t xml:space="preserve"> 5-7; 8-9; 10-11 классов.</w:t>
            </w:r>
          </w:p>
        </w:tc>
      </w:tr>
      <w:tr w:rsidR="00863488" w:rsidTr="003257DD">
        <w:trPr>
          <w:trHeight w:val="415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ДОУ</w:t>
            </w:r>
          </w:p>
        </w:tc>
      </w:tr>
      <w:tr w:rsidR="00863488" w:rsidTr="003257DD">
        <w:trPr>
          <w:trHeight w:val="408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реподаватели учреждений СПО, НПО</w:t>
            </w:r>
          </w:p>
        </w:tc>
      </w:tr>
      <w:tr w:rsidR="00863488" w:rsidTr="003257DD">
        <w:trPr>
          <w:trHeight w:val="42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C95DCC">
            <w:pPr>
              <w:ind w:hanging="16"/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дополнительного образования</w:t>
            </w:r>
          </w:p>
        </w:tc>
      </w:tr>
      <w:tr w:rsidR="00863488" w:rsidTr="003257DD">
        <w:trPr>
          <w:trHeight w:val="249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266836" w:rsidRPr="00266836" w:rsidRDefault="00C95DCC" w:rsidP="008A7F02">
            <w:pPr>
              <w:rPr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 коррекционных образовательных учреждений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В</w:t>
            </w:r>
            <w:r w:rsidRPr="008A7F02">
              <w:rPr>
                <w:i/>
              </w:rPr>
              <w:t>оспитатели детских домов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8A7F02" w:rsidP="008A7F02">
            <w:pPr>
              <w:rPr>
                <w:rFonts w:cs="Times New Roman"/>
                <w:i/>
              </w:rPr>
            </w:pPr>
            <w:r w:rsidRPr="008A7F02">
              <w:rPr>
                <w:rFonts w:cs="Times New Roman"/>
                <w:b/>
                <w:i/>
              </w:rPr>
              <w:t>П</w:t>
            </w:r>
            <w:r w:rsidRPr="008A7F02">
              <w:rPr>
                <w:rFonts w:cs="Times New Roman"/>
                <w:i/>
              </w:rPr>
              <w:t>реподаватели ВУЗов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П</w:t>
            </w:r>
            <w:r w:rsidRPr="008A7F02">
              <w:rPr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863488" w:rsidTr="003257DD"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8A7F02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О</w:t>
            </w:r>
            <w:r w:rsidRPr="008A7F02">
              <w:rPr>
                <w:i/>
              </w:rPr>
              <w:t>бучающиеся общеобразовательных учреждений любого типа и вида</w:t>
            </w:r>
          </w:p>
        </w:tc>
      </w:tr>
      <w:tr w:rsidR="00863488" w:rsidTr="003257DD">
        <w:trPr>
          <w:trHeight w:val="687"/>
        </w:trPr>
        <w:tc>
          <w:tcPr>
            <w:tcW w:w="1026" w:type="dxa"/>
          </w:tcPr>
          <w:p w:rsidR="00863488" w:rsidRPr="008A7F02" w:rsidRDefault="00863488" w:rsidP="008A7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863488" w:rsidRPr="008A7F02" w:rsidRDefault="00C95DCC" w:rsidP="00337E43">
            <w:pPr>
              <w:rPr>
                <w:rFonts w:cs="Times New Roman"/>
                <w:i/>
              </w:rPr>
            </w:pPr>
            <w:r w:rsidRPr="008A7F02">
              <w:rPr>
                <w:b/>
                <w:i/>
              </w:rPr>
              <w:t>С</w:t>
            </w:r>
            <w:r w:rsidRPr="008A7F02">
              <w:rPr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</w:t>
            </w:r>
            <w:r w:rsidR="00337E43">
              <w:rPr>
                <w:i/>
              </w:rPr>
              <w:t>).</w:t>
            </w:r>
          </w:p>
        </w:tc>
      </w:tr>
      <w:tr w:rsidR="008A7F02" w:rsidTr="00034ACF">
        <w:tc>
          <w:tcPr>
            <w:tcW w:w="9345" w:type="dxa"/>
            <w:gridSpan w:val="2"/>
          </w:tcPr>
          <w:p w:rsidR="00630DD7" w:rsidRDefault="00630DD7" w:rsidP="0063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Условия участия:</w:t>
            </w:r>
          </w:p>
        </w:tc>
      </w:tr>
      <w:tr w:rsidR="00C95DCC" w:rsidTr="003257DD">
        <w:tc>
          <w:tcPr>
            <w:tcW w:w="1026" w:type="dxa"/>
          </w:tcPr>
          <w:p w:rsidR="00C95DCC" w:rsidRPr="00630DD7" w:rsidRDefault="00C95DCC" w:rsidP="00630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C95DCC" w:rsidRPr="00630DD7" w:rsidRDefault="00630DD7" w:rsidP="008206EE">
            <w:pPr>
              <w:rPr>
                <w:rFonts w:cs="Times New Roman"/>
                <w:b/>
                <w:i/>
              </w:rPr>
            </w:pPr>
            <w:r w:rsidRPr="00630DD7">
              <w:rPr>
                <w:b/>
                <w:i/>
              </w:rPr>
              <w:t>Д</w:t>
            </w:r>
            <w:r w:rsidRPr="00630DD7">
              <w:rPr>
                <w:i/>
              </w:rPr>
              <w:t xml:space="preserve">ля участия необходимо ознакомиться с положением о </w:t>
            </w:r>
            <w:r w:rsidR="008206EE">
              <w:rPr>
                <w:i/>
              </w:rPr>
              <w:t>проекте</w:t>
            </w:r>
            <w:r w:rsidR="00047B91">
              <w:rPr>
                <w:i/>
              </w:rPr>
              <w:t xml:space="preserve">, скачать и </w:t>
            </w:r>
            <w:r w:rsidRPr="00630DD7">
              <w:rPr>
                <w:i/>
              </w:rPr>
              <w:t xml:space="preserve">заполнить регистрационную форму, оплатить участие. На </w:t>
            </w:r>
            <w:r w:rsidR="00047B91">
              <w:rPr>
                <w:i/>
              </w:rPr>
              <w:t xml:space="preserve">электронный </w:t>
            </w:r>
            <w:r w:rsidRPr="00630DD7">
              <w:rPr>
                <w:i/>
              </w:rPr>
              <w:t xml:space="preserve">адрес   </w:t>
            </w:r>
            <w:hyperlink r:id="rId8" w:history="1">
              <w:r w:rsidRPr="00630DD7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630DD7">
              <w:rPr>
                <w:i/>
                <w:shd w:val="clear" w:color="auto" w:fill="FFFFFF"/>
              </w:rPr>
              <w:t xml:space="preserve"> </w:t>
            </w:r>
            <w:r w:rsidRPr="00630DD7">
              <w:rPr>
                <w:i/>
              </w:rPr>
              <w:t xml:space="preserve">высылается  регистрационная форма </w:t>
            </w:r>
            <w:r w:rsidRPr="00630DD7">
              <w:rPr>
                <w:b/>
                <w:i/>
              </w:rPr>
              <w:t>(Приложение 1)</w:t>
            </w:r>
            <w:r w:rsidRPr="00630DD7">
              <w:rPr>
                <w:i/>
              </w:rPr>
              <w:t xml:space="preserve"> , конкурсный материал и копия квитанци</w:t>
            </w:r>
            <w:proofErr w:type="gramStart"/>
            <w:r w:rsidRPr="00630DD7">
              <w:rPr>
                <w:i/>
              </w:rPr>
              <w:t>и(</w:t>
            </w:r>
            <w:proofErr w:type="gramEnd"/>
            <w:r w:rsidRPr="00630DD7">
              <w:rPr>
                <w:i/>
              </w:rPr>
              <w:t>чека) об оплате.</w:t>
            </w:r>
          </w:p>
        </w:tc>
      </w:tr>
      <w:tr w:rsidR="00630DD7" w:rsidTr="000B70D2">
        <w:tc>
          <w:tcPr>
            <w:tcW w:w="9345" w:type="dxa"/>
            <w:gridSpan w:val="2"/>
          </w:tcPr>
          <w:p w:rsidR="00630DD7" w:rsidRDefault="00630DD7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Организационный сбор за участие в конкурсе:</w:t>
            </w:r>
          </w:p>
        </w:tc>
      </w:tr>
      <w:tr w:rsidR="00047B91" w:rsidTr="00F24E2D">
        <w:tc>
          <w:tcPr>
            <w:tcW w:w="9345" w:type="dxa"/>
            <w:gridSpan w:val="2"/>
          </w:tcPr>
          <w:p w:rsidR="00047B91" w:rsidRPr="00047B91" w:rsidRDefault="008206EE" w:rsidP="00047B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Документы</w:t>
            </w:r>
            <w:r w:rsidR="00047B91" w:rsidRPr="00047B91">
              <w:rPr>
                <w:b/>
                <w:i/>
              </w:rPr>
              <w:t xml:space="preserve"> предоставляются участникам в следующих вариантах:</w:t>
            </w:r>
          </w:p>
        </w:tc>
      </w:tr>
      <w:tr w:rsidR="00047B91" w:rsidTr="005F5E6B">
        <w:trPr>
          <w:trHeight w:val="1611"/>
        </w:trPr>
        <w:tc>
          <w:tcPr>
            <w:tcW w:w="9345" w:type="dxa"/>
            <w:gridSpan w:val="2"/>
          </w:tcPr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педагогов-250 рублей</w:t>
            </w:r>
          </w:p>
          <w:p w:rsidR="00047B91" w:rsidRPr="00047B91" w:rsidRDefault="00047B91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B91">
              <w:rPr>
                <w:i/>
              </w:rPr>
              <w:t>электронная версия (для дальнейшего самостоятельного тиражирования) для обучающихся -200 рублей</w:t>
            </w:r>
          </w:p>
          <w:p w:rsidR="003147E2" w:rsidRPr="003147E2" w:rsidRDefault="003147E2" w:rsidP="00047B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6F3A">
              <w:rPr>
                <w:b/>
                <w:i/>
                <w:u w:val="single"/>
              </w:rPr>
              <w:t>ВЫГОДНОЕ ПРЕДЛОЖЕНИЕ</w:t>
            </w:r>
            <w:r w:rsidR="00773667">
              <w:rPr>
                <w:b/>
                <w:i/>
                <w:u w:val="single"/>
              </w:rPr>
              <w:t xml:space="preserve"> до 15.05</w:t>
            </w:r>
            <w:r w:rsidR="006A6F3A" w:rsidRPr="006A6F3A">
              <w:rPr>
                <w:b/>
                <w:i/>
                <w:u w:val="single"/>
              </w:rPr>
              <w:t>.2020г.</w:t>
            </w:r>
            <w:proofErr w:type="gramStart"/>
            <w:r w:rsidR="006A6F3A"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:</w:t>
            </w:r>
            <w:proofErr w:type="gramEnd"/>
            <w:r w:rsidRPr="003147E2">
              <w:rPr>
                <w:b/>
                <w:i/>
              </w:rPr>
              <w:t xml:space="preserve"> ламинированная оригинальная версия</w:t>
            </w:r>
            <w:r>
              <w:rPr>
                <w:b/>
                <w:i/>
              </w:rPr>
              <w:t xml:space="preserve"> </w:t>
            </w:r>
            <w:r w:rsidRPr="003147E2">
              <w:rPr>
                <w:b/>
                <w:i/>
              </w:rPr>
              <w:t>(доставка заказным письмом Почты</w:t>
            </w:r>
            <w:r w:rsidR="0015444D">
              <w:rPr>
                <w:b/>
                <w:i/>
              </w:rPr>
              <w:t xml:space="preserve"> России)+ электронная версия – 4</w:t>
            </w:r>
            <w:r w:rsidRPr="003147E2">
              <w:rPr>
                <w:b/>
                <w:i/>
              </w:rPr>
              <w:t>80 рублей.</w:t>
            </w:r>
          </w:p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>В регистрационной форме указать выбранную вами версию.</w:t>
            </w:r>
          </w:p>
          <w:p w:rsidR="00047B91" w:rsidRPr="00047B91" w:rsidRDefault="00047B91" w:rsidP="00047B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B91" w:rsidTr="000B14CA">
        <w:tc>
          <w:tcPr>
            <w:tcW w:w="9345" w:type="dxa"/>
            <w:gridSpan w:val="2"/>
          </w:tcPr>
          <w:p w:rsidR="00047B91" w:rsidRDefault="00047B91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 Разъяснения по оплате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773667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 xml:space="preserve">Если участник </w:t>
            </w:r>
            <w:r w:rsidR="008206EE">
              <w:rPr>
                <w:i/>
              </w:rPr>
              <w:t>проекта</w:t>
            </w:r>
            <w:r w:rsidRPr="00047B91">
              <w:rPr>
                <w:i/>
              </w:rPr>
              <w:t xml:space="preserve"> представляет 2 работы в разных номинациях, то его организацион</w:t>
            </w:r>
            <w:r>
              <w:rPr>
                <w:i/>
              </w:rPr>
              <w:t>ный взнос составит 5</w:t>
            </w:r>
            <w:r w:rsidRPr="00047B91">
              <w:rPr>
                <w:i/>
              </w:rPr>
              <w:t>00 рублей (</w:t>
            </w:r>
            <w:r>
              <w:rPr>
                <w:i/>
              </w:rPr>
              <w:t>250+25</w:t>
            </w:r>
            <w:r w:rsidRPr="00047B91">
              <w:rPr>
                <w:i/>
              </w:rPr>
              <w:t>0)  и он получит 2 электронных итоговых документа. Квитанци</w:t>
            </w:r>
            <w:proofErr w:type="gramStart"/>
            <w:r w:rsidRPr="00047B91">
              <w:rPr>
                <w:i/>
              </w:rPr>
              <w:t>я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чек)</w:t>
            </w:r>
            <w:r w:rsidRPr="00047B91">
              <w:rPr>
                <w:i/>
              </w:rPr>
              <w:t xml:space="preserve"> об опл</w:t>
            </w:r>
            <w:r>
              <w:rPr>
                <w:i/>
              </w:rPr>
              <w:t>ате организационного взноса (</w:t>
            </w:r>
            <w:r w:rsidRPr="00047B91">
              <w:rPr>
                <w:i/>
              </w:rPr>
              <w:t>копия) должна быть приложена к каждой работе.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773667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 xml:space="preserve">Если </w:t>
            </w:r>
            <w:r w:rsidR="008206EE">
              <w:rPr>
                <w:i/>
              </w:rPr>
              <w:t>проект</w:t>
            </w:r>
            <w:r w:rsidRPr="00047B91">
              <w:rPr>
                <w:i/>
              </w:rPr>
              <w:t xml:space="preserve"> выполняли 2 участника или более, в д</w:t>
            </w:r>
            <w:r w:rsidR="00773667">
              <w:rPr>
                <w:i/>
              </w:rPr>
              <w:t xml:space="preserve">окументе </w:t>
            </w:r>
            <w:r w:rsidRPr="00047B91">
              <w:rPr>
                <w:i/>
              </w:rPr>
              <w:t>будут указаны все педагоги и о</w:t>
            </w:r>
            <w:r>
              <w:rPr>
                <w:i/>
              </w:rPr>
              <w:t>рганизационный взнос составит 25</w:t>
            </w:r>
            <w:r w:rsidRPr="00047B91">
              <w:rPr>
                <w:i/>
              </w:rPr>
              <w:t>0 рублей;</w:t>
            </w:r>
          </w:p>
        </w:tc>
      </w:tr>
      <w:tr w:rsidR="00630DD7" w:rsidTr="003257DD">
        <w:tc>
          <w:tcPr>
            <w:tcW w:w="1026" w:type="dxa"/>
          </w:tcPr>
          <w:p w:rsidR="00630DD7" w:rsidRPr="00047B91" w:rsidRDefault="00630DD7" w:rsidP="00047B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630DD7" w:rsidRPr="00047B91" w:rsidRDefault="00047B91" w:rsidP="008206E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047B91">
              <w:rPr>
                <w:i/>
              </w:rPr>
              <w:t>Если индивидуальные д</w:t>
            </w:r>
            <w:r w:rsidR="008206EE">
              <w:rPr>
                <w:i/>
              </w:rPr>
              <w:t>окументы</w:t>
            </w:r>
            <w:r w:rsidRPr="00047B91">
              <w:rPr>
                <w:i/>
              </w:rPr>
              <w:t xml:space="preserve"> нужны каждому участнику коллективной работы, то оплата осуществляется за каждого участника.</w:t>
            </w:r>
          </w:p>
        </w:tc>
      </w:tr>
      <w:tr w:rsidR="00047B91" w:rsidTr="00DD65E8">
        <w:tc>
          <w:tcPr>
            <w:tcW w:w="9345" w:type="dxa"/>
            <w:gridSpan w:val="2"/>
          </w:tcPr>
          <w:p w:rsidR="00047B91" w:rsidRPr="00047B91" w:rsidRDefault="00047B91" w:rsidP="00047B91">
            <w:pPr>
              <w:jc w:val="center"/>
              <w:rPr>
                <w:i/>
              </w:rPr>
            </w:pPr>
            <w:r w:rsidRPr="00047B91">
              <w:rPr>
                <w:i/>
              </w:rPr>
              <w:t xml:space="preserve">Все поступающие организационные взносы от участников идут на покрытие </w:t>
            </w:r>
            <w:proofErr w:type="gramStart"/>
            <w:r w:rsidRPr="00047B91">
              <w:rPr>
                <w:i/>
              </w:rPr>
              <w:t>расходов</w:t>
            </w:r>
            <w:proofErr w:type="gramEnd"/>
            <w:r w:rsidRPr="00047B91">
              <w:rPr>
                <w:i/>
              </w:rPr>
              <w:t xml:space="preserve"> на изготовление и пересылку д</w:t>
            </w:r>
            <w:r w:rsidR="00773667">
              <w:rPr>
                <w:i/>
              </w:rPr>
              <w:t>окументов</w:t>
            </w:r>
            <w:r w:rsidRPr="00047B91">
              <w:rPr>
                <w:i/>
              </w:rPr>
              <w:t>, содержания сайта и прочее.</w:t>
            </w:r>
          </w:p>
          <w:p w:rsidR="00047B91" w:rsidRPr="00047B91" w:rsidRDefault="00047B91" w:rsidP="008206EE">
            <w:pPr>
              <w:jc w:val="center"/>
              <w:rPr>
                <w:i/>
              </w:rPr>
            </w:pPr>
            <w:r w:rsidRPr="00047B91">
              <w:rPr>
                <w:i/>
              </w:rPr>
              <w:t>Копия квитанци</w:t>
            </w:r>
            <w:proofErr w:type="gramStart"/>
            <w:r w:rsidRPr="00047B91">
              <w:rPr>
                <w:i/>
              </w:rPr>
              <w:t>и(</w:t>
            </w:r>
            <w:proofErr w:type="gramEnd"/>
            <w:r w:rsidRPr="00047B91">
              <w:rPr>
                <w:i/>
              </w:rPr>
              <w:t xml:space="preserve">чека) оплаты орг.взноса должна быть отправлена вместе с работой и </w:t>
            </w:r>
            <w:proofErr w:type="spellStart"/>
            <w:r w:rsidRPr="00047B91">
              <w:rPr>
                <w:i/>
              </w:rPr>
              <w:t>рег.формой</w:t>
            </w:r>
            <w:proofErr w:type="spellEnd"/>
            <w:r w:rsidRPr="00047B91">
              <w:rPr>
                <w:i/>
              </w:rPr>
              <w:t>.</w:t>
            </w:r>
          </w:p>
        </w:tc>
      </w:tr>
      <w:tr w:rsidR="00266836" w:rsidTr="003257DD">
        <w:trPr>
          <w:trHeight w:val="395"/>
        </w:trPr>
        <w:tc>
          <w:tcPr>
            <w:tcW w:w="9345" w:type="dxa"/>
            <w:gridSpan w:val="2"/>
          </w:tcPr>
          <w:p w:rsidR="00266836" w:rsidRDefault="00266836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Оплата производится:</w:t>
            </w:r>
          </w:p>
        </w:tc>
      </w:tr>
      <w:tr w:rsidR="00047B91" w:rsidTr="003257DD">
        <w:tc>
          <w:tcPr>
            <w:tcW w:w="1026" w:type="dxa"/>
          </w:tcPr>
          <w:p w:rsidR="00047B91" w:rsidRDefault="003257DD" w:rsidP="00A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DC">
              <w:rPr>
                <w:noProof/>
                <w:lang w:eastAsia="ru-RU"/>
              </w:rPr>
              <w:drawing>
                <wp:inline distT="0" distB="0" distL="0" distR="0">
                  <wp:extent cx="507492" cy="342900"/>
                  <wp:effectExtent l="0" t="0" r="0" b="0"/>
                  <wp:docPr id="5" name="Рисунок 5" descr="C:\Users\Olga\Desktop\vklad_on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lga\Desktop\vklad_on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44" cy="34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3257DD" w:rsidRPr="003D2F8C" w:rsidRDefault="003257DD" w:rsidP="003257DD">
            <w:pPr>
              <w:rPr>
                <w:i/>
              </w:rPr>
            </w:pPr>
            <w:r w:rsidRPr="003D2F8C">
              <w:rPr>
                <w:i/>
              </w:rPr>
              <w:t>По квитанции Сбербанка</w:t>
            </w:r>
            <w:r w:rsidR="00CF53A2">
              <w:rPr>
                <w:i/>
              </w:rPr>
              <w:t xml:space="preserve"> (Можно оплатить в любом банке),</w:t>
            </w:r>
            <w:r w:rsidRPr="003D2F8C">
              <w:rPr>
                <w:i/>
              </w:rPr>
              <w:t xml:space="preserve"> </w:t>
            </w:r>
          </w:p>
          <w:p w:rsidR="00047B91" w:rsidRPr="003D2F8C" w:rsidRDefault="003257DD" w:rsidP="003257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F8C">
              <w:rPr>
                <w:i/>
              </w:rPr>
              <w:t xml:space="preserve">(высылаем по требованию, писать на </w:t>
            </w:r>
            <w:hyperlink r:id="rId10" w:history="1">
              <w:r w:rsidRPr="003D2F8C">
                <w:rPr>
                  <w:rStyle w:val="a5"/>
                  <w:b/>
                  <w:i/>
                  <w:shd w:val="clear" w:color="auto" w:fill="FFFFFF"/>
                </w:rPr>
                <w:t>lomonosov-centr@yandex.ru</w:t>
              </w:r>
            </w:hyperlink>
            <w:r w:rsidRPr="003D2F8C">
              <w:rPr>
                <w:i/>
              </w:rPr>
              <w:t>)</w:t>
            </w:r>
          </w:p>
        </w:tc>
      </w:tr>
      <w:tr w:rsidR="0097576E" w:rsidTr="003257DD">
        <w:tc>
          <w:tcPr>
            <w:tcW w:w="1026" w:type="dxa"/>
          </w:tcPr>
          <w:p w:rsidR="0097576E" w:rsidRDefault="00090E1B" w:rsidP="00AA2C82">
            <w:pPr>
              <w:jc w:val="center"/>
              <w:rPr>
                <w:noProof/>
                <w:lang w:eastAsia="ru-RU"/>
              </w:rPr>
            </w:pPr>
            <w:r w:rsidRPr="00090E1B">
              <w:rPr>
                <w:noProof/>
                <w:lang w:eastAsia="ru-RU"/>
              </w:rPr>
              <w:drawing>
                <wp:inline distT="0" distB="0" distL="0" distR="0">
                  <wp:extent cx="514350" cy="247650"/>
                  <wp:effectExtent l="0" t="0" r="0" b="0"/>
                  <wp:docPr id="11" name="Рисунок 11" descr="загруж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загруж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Pr="003D2F8C" w:rsidRDefault="0097576E" w:rsidP="00A924A8">
            <w:pPr>
              <w:rPr>
                <w:b/>
                <w:i/>
              </w:rPr>
            </w:pPr>
            <w:r>
              <w:rPr>
                <w:i/>
              </w:rPr>
              <w:t xml:space="preserve">Кошелек </w:t>
            </w:r>
            <w:r>
              <w:rPr>
                <w:i/>
                <w:lang w:val="en-US"/>
              </w:rPr>
              <w:t>QIWI</w:t>
            </w:r>
            <w:r>
              <w:rPr>
                <w:i/>
              </w:rPr>
              <w:t>:</w:t>
            </w:r>
            <w:r>
              <w:rPr>
                <w:i/>
                <w:lang w:val="en-US"/>
              </w:rPr>
              <w:t xml:space="preserve"> </w:t>
            </w:r>
            <w:r w:rsidRPr="00BD2E17">
              <w:rPr>
                <w:b/>
                <w:i/>
              </w:rPr>
              <w:t>+7</w:t>
            </w:r>
            <w:r w:rsidR="00BD2E17" w:rsidRPr="00BD2E17">
              <w:rPr>
                <w:b/>
                <w:i/>
              </w:rPr>
              <w:t> 913 404 12 02</w:t>
            </w:r>
          </w:p>
        </w:tc>
      </w:tr>
      <w:tr w:rsidR="00B34F95" w:rsidTr="00B34F9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2" name="Рисунок 2" descr="000113408_480_Dominiruyushchee_polozhenie_kreditnykh_kart_VISA_i_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00113408_480_Dominiruyushchee_polozhenie_kreditnykh_kart_VISA_i_Master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95" w:rsidRDefault="00B34F95" w:rsidP="003147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Номер карты: 5469 2600 </w:t>
            </w:r>
            <w:r w:rsidR="003147E2">
              <w:rPr>
                <w:b/>
                <w:i/>
              </w:rPr>
              <w:t>1744 8500</w:t>
            </w:r>
          </w:p>
        </w:tc>
      </w:tr>
      <w:tr w:rsidR="0097576E" w:rsidTr="003257DD">
        <w:tc>
          <w:tcPr>
            <w:tcW w:w="1026" w:type="dxa"/>
          </w:tcPr>
          <w:p w:rsidR="0097576E" w:rsidRDefault="0097576E" w:rsidP="00AA2C8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485775"/>
                  <wp:effectExtent l="0" t="0" r="9525" b="9525"/>
                  <wp:docPr id="12" name="Рисунок 12" descr="preview-logo-yandex-mo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review-logo-yandex-mo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</w:tcPr>
          <w:p w:rsidR="0097576E" w:rsidRDefault="0097576E" w:rsidP="00A924A8">
            <w:pPr>
              <w:rPr>
                <w:i/>
              </w:rPr>
            </w:pPr>
            <w:r>
              <w:rPr>
                <w:i/>
              </w:rPr>
              <w:t xml:space="preserve">Яндекс Деньги: номер счета </w:t>
            </w:r>
            <w:r w:rsidR="00882753" w:rsidRPr="00D3105E">
              <w:rPr>
                <w:i/>
              </w:rPr>
              <w:t xml:space="preserve"> </w:t>
            </w:r>
            <w:r w:rsidR="00111D81" w:rsidRPr="00111D81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410015620512987</w:t>
            </w:r>
          </w:p>
        </w:tc>
      </w:tr>
      <w:tr w:rsidR="003257DD" w:rsidTr="007F255A">
        <w:tc>
          <w:tcPr>
            <w:tcW w:w="9345" w:type="dxa"/>
            <w:gridSpan w:val="2"/>
          </w:tcPr>
          <w:p w:rsidR="003257DD" w:rsidRDefault="008206EE" w:rsidP="0082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57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="003257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Default="008206EE" w:rsidP="00026B9F">
            <w:pPr>
              <w:rPr>
                <w:b/>
                <w:i/>
              </w:rPr>
            </w:pPr>
            <w:r>
              <w:rPr>
                <w:b/>
                <w:i/>
              </w:rPr>
              <w:t>Для участия в проекте «Бессмертный полк» работа может иметь следующий вид</w:t>
            </w:r>
            <w:r w:rsidR="00026B9F" w:rsidRPr="003D2F8C">
              <w:rPr>
                <w:b/>
                <w:i/>
              </w:rPr>
              <w:t>:</w:t>
            </w:r>
          </w:p>
          <w:p w:rsidR="00026B9F" w:rsidRPr="00026B9F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Фотография, портрет, фотоальбом</w:t>
            </w:r>
          </w:p>
          <w:p w:rsidR="00026B9F" w:rsidRPr="00026B9F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Сочинение, статья</w:t>
            </w:r>
          </w:p>
          <w:p w:rsidR="00026B9F" w:rsidRPr="008206EE" w:rsidRDefault="008206EE" w:rsidP="008206EE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Исследовательская работа</w:t>
            </w:r>
          </w:p>
          <w:p w:rsidR="00026B9F" w:rsidRPr="00026B9F" w:rsidRDefault="00026B9F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 w:rsidRPr="00026B9F">
              <w:rPr>
                <w:i/>
              </w:rPr>
              <w:t>В</w:t>
            </w:r>
            <w:r w:rsidR="008206EE">
              <w:rPr>
                <w:i/>
              </w:rPr>
              <w:t>олонтерство</w:t>
            </w:r>
          </w:p>
          <w:p w:rsidR="00026B9F" w:rsidRPr="00026B9F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Творчество</w:t>
            </w:r>
          </w:p>
          <w:p w:rsidR="00026B9F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Научная работа</w:t>
            </w:r>
          </w:p>
          <w:p w:rsidR="008206EE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Видео</w:t>
            </w:r>
          </w:p>
          <w:p w:rsidR="008206EE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Презентация</w:t>
            </w:r>
          </w:p>
          <w:p w:rsidR="008206EE" w:rsidRDefault="008206EE" w:rsidP="00026B9F">
            <w:pPr>
              <w:pStyle w:val="a4"/>
              <w:numPr>
                <w:ilvl w:val="0"/>
                <w:numId w:val="28"/>
              </w:numPr>
              <w:rPr>
                <w:i/>
              </w:rPr>
            </w:pPr>
            <w:r>
              <w:rPr>
                <w:i/>
              </w:rPr>
              <w:t>Другие работы по теме проекта</w:t>
            </w:r>
          </w:p>
          <w:p w:rsidR="00026B9F" w:rsidRPr="008206EE" w:rsidRDefault="008206EE" w:rsidP="008206EE">
            <w:pPr>
              <w:pStyle w:val="a4"/>
              <w:rPr>
                <w:b/>
                <w:i/>
              </w:rPr>
            </w:pPr>
            <w:r w:rsidRPr="008206EE">
              <w:rPr>
                <w:b/>
                <w:i/>
              </w:rPr>
              <w:t>Все работы будут размещены на нашем сайте в рубрике «Бессмертный полк»</w:t>
            </w:r>
          </w:p>
        </w:tc>
      </w:tr>
      <w:tr w:rsidR="00026B9F" w:rsidTr="003257DD">
        <w:tc>
          <w:tcPr>
            <w:tcW w:w="1026" w:type="dxa"/>
          </w:tcPr>
          <w:p w:rsidR="00026B9F" w:rsidRPr="003257DD" w:rsidRDefault="00026B9F" w:rsidP="003257DD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026B9F" w:rsidRPr="003D2F8C" w:rsidRDefault="00026B9F" w:rsidP="0077366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УВАЖАЕМЫЕ УЧАСТНИКИ </w:t>
            </w:r>
            <w:r w:rsidR="00773667">
              <w:rPr>
                <w:b/>
                <w:i/>
              </w:rPr>
              <w:t xml:space="preserve">ПРОЕКТА, </w:t>
            </w:r>
            <w:r w:rsidR="008206EE">
              <w:rPr>
                <w:b/>
                <w:i/>
              </w:rPr>
              <w:t xml:space="preserve"> МЫ ПРИНИМАЕМ РАБОТЫ «СВОБОДНОГО</w:t>
            </w:r>
            <w:r>
              <w:rPr>
                <w:b/>
                <w:i/>
              </w:rPr>
              <w:t xml:space="preserve"> </w:t>
            </w:r>
            <w:r w:rsidR="008206EE">
              <w:rPr>
                <w:b/>
                <w:i/>
              </w:rPr>
              <w:t>ВИДА</w:t>
            </w:r>
            <w:r>
              <w:rPr>
                <w:b/>
                <w:i/>
              </w:rPr>
              <w:t xml:space="preserve">», ЕСЛИ ФОРМАТ ВАШЕЙ РАБОТЫ НЕ ОТРАЖЕН В </w:t>
            </w:r>
            <w:proofErr w:type="gramStart"/>
            <w:r>
              <w:rPr>
                <w:b/>
                <w:i/>
              </w:rPr>
              <w:t>ДАННОМ</w:t>
            </w:r>
            <w:proofErr w:type="gramEnd"/>
            <w:r>
              <w:rPr>
                <w:b/>
                <w:i/>
              </w:rPr>
              <w:t xml:space="preserve"> ПОЛОЖЕНИЕ. </w:t>
            </w:r>
          </w:p>
        </w:tc>
      </w:tr>
      <w:tr w:rsidR="001468BB" w:rsidTr="001C6FD7">
        <w:tc>
          <w:tcPr>
            <w:tcW w:w="9345" w:type="dxa"/>
            <w:gridSpan w:val="2"/>
          </w:tcPr>
          <w:p w:rsidR="001468BB" w:rsidRPr="003D2F8C" w:rsidRDefault="001468BB" w:rsidP="008206EE">
            <w:pPr>
              <w:rPr>
                <w:i/>
                <w:sz w:val="24"/>
                <w:szCs w:val="24"/>
              </w:rPr>
            </w:pPr>
            <w:r w:rsidRPr="003D2F8C">
              <w:rPr>
                <w:i/>
                <w:sz w:val="24"/>
                <w:szCs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hyperlink r:id="rId14" w:history="1">
              <w:r w:rsidRPr="003D2F8C">
                <w:rPr>
                  <w:rStyle w:val="a5"/>
                  <w:b/>
                  <w:i/>
                  <w:sz w:val="24"/>
                  <w:szCs w:val="24"/>
                  <w:shd w:val="clear" w:color="auto" w:fill="FFFFFF"/>
                </w:rPr>
                <w:t>lomonosov-centr@yandex.ru</w:t>
              </w:r>
            </w:hyperlink>
          </w:p>
        </w:tc>
      </w:tr>
    </w:tbl>
    <w:p w:rsidR="00C20F84" w:rsidRDefault="00C20F84" w:rsidP="00863488">
      <w:pPr>
        <w:rPr>
          <w:rFonts w:ascii="Times New Roman" w:hAnsi="Times New Roman" w:cs="Times New Roman"/>
          <w:b/>
          <w:sz w:val="24"/>
          <w:szCs w:val="24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3105E" w:rsidRDefault="00D3105E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64D5A" w:rsidRPr="00882753" w:rsidRDefault="00964D5A" w:rsidP="00964D5A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2753">
        <w:rPr>
          <w:rFonts w:ascii="Times New Roman" w:eastAsia="Arial Unicode MS" w:hAnsi="Times New Roman" w:cs="Times New Roman"/>
          <w:b/>
          <w:sz w:val="28"/>
          <w:szCs w:val="28"/>
        </w:rPr>
        <w:t>Приложение 1. Регистрационная форма.</w:t>
      </w:r>
    </w:p>
    <w:p w:rsidR="00964D5A" w:rsidRPr="00252EF2" w:rsidRDefault="00964D5A" w:rsidP="00964D5A">
      <w:pPr>
        <w:ind w:left="-850"/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:rsidR="00964D5A" w:rsidRPr="00882753" w:rsidRDefault="00964D5A" w:rsidP="00964D5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sz w:val="24"/>
          <w:szCs w:val="24"/>
        </w:rPr>
        <w:t>Заявка на участие в конкурсе</w:t>
      </w:r>
    </w:p>
    <w:p w:rsidR="00BF53E2" w:rsidRPr="00882753" w:rsidRDefault="00601826" w:rsidP="00BF5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D19B4">
        <w:rPr>
          <w:rFonts w:ascii="Times New Roman" w:hAnsi="Times New Roman" w:cs="Times New Roman"/>
          <w:b/>
          <w:sz w:val="24"/>
          <w:szCs w:val="24"/>
        </w:rPr>
        <w:t>Бессмертный полк</w:t>
      </w:r>
      <w:bookmarkStart w:id="0" w:name="_GoBack"/>
      <w:bookmarkEnd w:id="0"/>
      <w:r w:rsidR="00702D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5762"/>
        <w:gridCol w:w="3137"/>
      </w:tblGrid>
      <w:tr w:rsidR="00964D5A" w:rsidRPr="00882753" w:rsidTr="007B3E38">
        <w:trPr>
          <w:trHeight w:val="367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991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Адрес  (край, область, город, село)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8206EE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8206EE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18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8206EE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Как Вы узнали о </w:t>
            </w:r>
            <w:r w:rsidR="008206EE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проектах</w:t>
            </w: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Ломоносова?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0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Какой способ доставки оплачен:</w:t>
            </w:r>
          </w:p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</w:t>
            </w: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электронный (продублировать еще раз адрес электронной почты)</w:t>
            </w:r>
          </w:p>
          <w:p w:rsidR="006A6F3A" w:rsidRPr="00882753" w:rsidRDefault="006A6F3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243E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64D5A" w:rsidRPr="00882753" w:rsidTr="007B3E38">
        <w:trPr>
          <w:trHeight w:val="792"/>
        </w:trPr>
        <w:tc>
          <w:tcPr>
            <w:tcW w:w="510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Согласны ли Вы получать </w:t>
            </w:r>
            <w:proofErr w:type="spellStart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эл.рассылку</w:t>
            </w:r>
            <w:proofErr w:type="spellEnd"/>
            <w:r w:rsidRPr="008827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от ВИМЦ </w:t>
            </w:r>
            <w:r w:rsidRPr="00882753">
              <w:rPr>
                <w:rFonts w:ascii="Times New Roman" w:hAnsi="Times New Roman" w:cs="Times New Roman"/>
                <w:b/>
                <w:sz w:val="24"/>
                <w:szCs w:val="24"/>
              </w:rPr>
              <w:t>им. М.В. Ломоносова</w:t>
            </w:r>
          </w:p>
        </w:tc>
        <w:tc>
          <w:tcPr>
            <w:tcW w:w="3137" w:type="dxa"/>
            <w:shd w:val="clear" w:color="auto" w:fill="auto"/>
          </w:tcPr>
          <w:p w:rsidR="00964D5A" w:rsidRPr="00882753" w:rsidRDefault="00964D5A" w:rsidP="007B3E38">
            <w:pPr>
              <w:spacing w:after="20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964D5A" w:rsidRPr="00882753" w:rsidRDefault="00964D5A" w:rsidP="00964D5A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Коллеги, дождитесь подтверждения получения </w:t>
      </w:r>
      <w:r w:rsidR="00111D81">
        <w:rPr>
          <w:rFonts w:ascii="Times New Roman" w:eastAsia="Arial Unicode MS" w:hAnsi="Times New Roman" w:cs="Times New Roman"/>
          <w:b/>
          <w:sz w:val="24"/>
          <w:szCs w:val="24"/>
        </w:rPr>
        <w:t>работы. Вам ответят в течение 96</w:t>
      </w:r>
      <w:r w:rsidRPr="00882753">
        <w:rPr>
          <w:rFonts w:ascii="Times New Roman" w:eastAsia="Arial Unicode MS" w:hAnsi="Times New Roman" w:cs="Times New Roman"/>
          <w:b/>
          <w:sz w:val="24"/>
          <w:szCs w:val="24"/>
        </w:rPr>
        <w:t xml:space="preserve"> часов!</w:t>
      </w:r>
    </w:p>
    <w:p w:rsidR="00964D5A" w:rsidRPr="00863488" w:rsidRDefault="00964D5A" w:rsidP="00863488">
      <w:pPr>
        <w:rPr>
          <w:rFonts w:ascii="Times New Roman" w:hAnsi="Times New Roman" w:cs="Times New Roman"/>
          <w:b/>
          <w:sz w:val="24"/>
          <w:szCs w:val="24"/>
        </w:rPr>
      </w:pPr>
    </w:p>
    <w:sectPr w:rsidR="00964D5A" w:rsidRPr="00863488" w:rsidSect="005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65E"/>
    <w:multiLevelType w:val="hybridMultilevel"/>
    <w:tmpl w:val="2AE6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6D40"/>
    <w:multiLevelType w:val="hybridMultilevel"/>
    <w:tmpl w:val="1E201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684"/>
    <w:multiLevelType w:val="hybridMultilevel"/>
    <w:tmpl w:val="7A70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C674E"/>
    <w:multiLevelType w:val="hybridMultilevel"/>
    <w:tmpl w:val="EEB66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CD28DA"/>
    <w:multiLevelType w:val="hybridMultilevel"/>
    <w:tmpl w:val="D2628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95725"/>
    <w:multiLevelType w:val="hybridMultilevel"/>
    <w:tmpl w:val="D48CBC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F375AB"/>
    <w:multiLevelType w:val="hybridMultilevel"/>
    <w:tmpl w:val="FE98B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A379D6"/>
    <w:multiLevelType w:val="hybridMultilevel"/>
    <w:tmpl w:val="A5843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17619"/>
    <w:multiLevelType w:val="hybridMultilevel"/>
    <w:tmpl w:val="DD3CF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2045E"/>
    <w:multiLevelType w:val="hybridMultilevel"/>
    <w:tmpl w:val="67582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C5189"/>
    <w:multiLevelType w:val="hybridMultilevel"/>
    <w:tmpl w:val="9C3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7CE5"/>
    <w:multiLevelType w:val="hybridMultilevel"/>
    <w:tmpl w:val="5936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D1F2A"/>
    <w:multiLevelType w:val="hybridMultilevel"/>
    <w:tmpl w:val="9EEAE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0A0CA0"/>
    <w:multiLevelType w:val="hybridMultilevel"/>
    <w:tmpl w:val="10D8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81BF0"/>
    <w:multiLevelType w:val="hybridMultilevel"/>
    <w:tmpl w:val="ED82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F62A7"/>
    <w:multiLevelType w:val="hybridMultilevel"/>
    <w:tmpl w:val="441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B10CB"/>
    <w:multiLevelType w:val="hybridMultilevel"/>
    <w:tmpl w:val="FDB464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70CCC"/>
    <w:multiLevelType w:val="hybridMultilevel"/>
    <w:tmpl w:val="D4FED53C"/>
    <w:lvl w:ilvl="0" w:tplc="E3B6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15BD2"/>
    <w:multiLevelType w:val="hybridMultilevel"/>
    <w:tmpl w:val="4C5E0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C3BE1"/>
    <w:multiLevelType w:val="hybridMultilevel"/>
    <w:tmpl w:val="D5CC7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A6A62"/>
    <w:multiLevelType w:val="hybridMultilevel"/>
    <w:tmpl w:val="17A6B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B2C"/>
    <w:multiLevelType w:val="hybridMultilevel"/>
    <w:tmpl w:val="2082924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78937A86"/>
    <w:multiLevelType w:val="hybridMultilevel"/>
    <w:tmpl w:val="8842D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B50EAF"/>
    <w:multiLevelType w:val="hybridMultilevel"/>
    <w:tmpl w:val="1F3E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77E20"/>
    <w:multiLevelType w:val="hybridMultilevel"/>
    <w:tmpl w:val="E272C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D6F5B"/>
    <w:multiLevelType w:val="hybridMultilevel"/>
    <w:tmpl w:val="79BE1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323B1"/>
    <w:multiLevelType w:val="hybridMultilevel"/>
    <w:tmpl w:val="E766BC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2078F"/>
    <w:multiLevelType w:val="hybridMultilevel"/>
    <w:tmpl w:val="C8562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9"/>
  </w:num>
  <w:num w:numId="8">
    <w:abstractNumId w:val="25"/>
  </w:num>
  <w:num w:numId="9">
    <w:abstractNumId w:val="7"/>
  </w:num>
  <w:num w:numId="10">
    <w:abstractNumId w:val="18"/>
  </w:num>
  <w:num w:numId="11">
    <w:abstractNumId w:val="24"/>
  </w:num>
  <w:num w:numId="12">
    <w:abstractNumId w:val="4"/>
  </w:num>
  <w:num w:numId="13">
    <w:abstractNumId w:val="20"/>
  </w:num>
  <w:num w:numId="14">
    <w:abstractNumId w:val="21"/>
  </w:num>
  <w:num w:numId="15">
    <w:abstractNumId w:val="23"/>
  </w:num>
  <w:num w:numId="16">
    <w:abstractNumId w:val="27"/>
  </w:num>
  <w:num w:numId="17">
    <w:abstractNumId w:val="14"/>
  </w:num>
  <w:num w:numId="18">
    <w:abstractNumId w:val="6"/>
  </w:num>
  <w:num w:numId="19">
    <w:abstractNumId w:val="22"/>
  </w:num>
  <w:num w:numId="20">
    <w:abstractNumId w:val="3"/>
  </w:num>
  <w:num w:numId="21">
    <w:abstractNumId w:val="0"/>
  </w:num>
  <w:num w:numId="22">
    <w:abstractNumId w:val="5"/>
  </w:num>
  <w:num w:numId="23">
    <w:abstractNumId w:val="12"/>
  </w:num>
  <w:num w:numId="24">
    <w:abstractNumId w:val="2"/>
  </w:num>
  <w:num w:numId="25">
    <w:abstractNumId w:val="11"/>
  </w:num>
  <w:num w:numId="26">
    <w:abstractNumId w:val="13"/>
  </w:num>
  <w:num w:numId="27">
    <w:abstractNumId w:val="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0F"/>
    <w:rsid w:val="00002DF7"/>
    <w:rsid w:val="00003291"/>
    <w:rsid w:val="00026B9F"/>
    <w:rsid w:val="00047B91"/>
    <w:rsid w:val="00063D6B"/>
    <w:rsid w:val="00071913"/>
    <w:rsid w:val="000862D1"/>
    <w:rsid w:val="00090E1B"/>
    <w:rsid w:val="000B0776"/>
    <w:rsid w:val="000D3EB6"/>
    <w:rsid w:val="000F1371"/>
    <w:rsid w:val="00100FE1"/>
    <w:rsid w:val="00111D81"/>
    <w:rsid w:val="00122673"/>
    <w:rsid w:val="00123A4C"/>
    <w:rsid w:val="0012665A"/>
    <w:rsid w:val="001468BB"/>
    <w:rsid w:val="0015132A"/>
    <w:rsid w:val="0015444D"/>
    <w:rsid w:val="00191986"/>
    <w:rsid w:val="001A341D"/>
    <w:rsid w:val="001B6CC1"/>
    <w:rsid w:val="001C3CBF"/>
    <w:rsid w:val="001E318F"/>
    <w:rsid w:val="001E4611"/>
    <w:rsid w:val="001F5E8A"/>
    <w:rsid w:val="0021024B"/>
    <w:rsid w:val="0023602B"/>
    <w:rsid w:val="0025238D"/>
    <w:rsid w:val="002602C0"/>
    <w:rsid w:val="00263A7A"/>
    <w:rsid w:val="00266836"/>
    <w:rsid w:val="00276DA3"/>
    <w:rsid w:val="0029669B"/>
    <w:rsid w:val="002A400C"/>
    <w:rsid w:val="002A5794"/>
    <w:rsid w:val="002B68C6"/>
    <w:rsid w:val="002F1F75"/>
    <w:rsid w:val="0030257C"/>
    <w:rsid w:val="003136A6"/>
    <w:rsid w:val="003137DD"/>
    <w:rsid w:val="003147E2"/>
    <w:rsid w:val="003257DD"/>
    <w:rsid w:val="00337E43"/>
    <w:rsid w:val="00364525"/>
    <w:rsid w:val="0037129A"/>
    <w:rsid w:val="003D2F8C"/>
    <w:rsid w:val="003D5B01"/>
    <w:rsid w:val="00434B86"/>
    <w:rsid w:val="00447853"/>
    <w:rsid w:val="00461BC4"/>
    <w:rsid w:val="0048453F"/>
    <w:rsid w:val="004B0CFF"/>
    <w:rsid w:val="004B70BF"/>
    <w:rsid w:val="004D53DB"/>
    <w:rsid w:val="004F5481"/>
    <w:rsid w:val="00512224"/>
    <w:rsid w:val="00526453"/>
    <w:rsid w:val="0053276E"/>
    <w:rsid w:val="00546D86"/>
    <w:rsid w:val="00571E97"/>
    <w:rsid w:val="00581A9D"/>
    <w:rsid w:val="005C0D24"/>
    <w:rsid w:val="005F74D9"/>
    <w:rsid w:val="00601826"/>
    <w:rsid w:val="00630DD7"/>
    <w:rsid w:val="00634949"/>
    <w:rsid w:val="00641441"/>
    <w:rsid w:val="00645A0A"/>
    <w:rsid w:val="00662407"/>
    <w:rsid w:val="00681C4F"/>
    <w:rsid w:val="00695CF4"/>
    <w:rsid w:val="006A6F3A"/>
    <w:rsid w:val="00702D19"/>
    <w:rsid w:val="0072463F"/>
    <w:rsid w:val="00770C49"/>
    <w:rsid w:val="00771050"/>
    <w:rsid w:val="00773667"/>
    <w:rsid w:val="00785296"/>
    <w:rsid w:val="007C7397"/>
    <w:rsid w:val="007D19B4"/>
    <w:rsid w:val="007D67A5"/>
    <w:rsid w:val="007E58FA"/>
    <w:rsid w:val="007E620F"/>
    <w:rsid w:val="007F14A5"/>
    <w:rsid w:val="008042B3"/>
    <w:rsid w:val="008206EE"/>
    <w:rsid w:val="00834D6E"/>
    <w:rsid w:val="00847D70"/>
    <w:rsid w:val="00860C0A"/>
    <w:rsid w:val="00863488"/>
    <w:rsid w:val="00866F44"/>
    <w:rsid w:val="00882753"/>
    <w:rsid w:val="00885D5A"/>
    <w:rsid w:val="0089717F"/>
    <w:rsid w:val="008A4166"/>
    <w:rsid w:val="008A5712"/>
    <w:rsid w:val="008A7F02"/>
    <w:rsid w:val="008B6340"/>
    <w:rsid w:val="00903E44"/>
    <w:rsid w:val="009110E5"/>
    <w:rsid w:val="0093228E"/>
    <w:rsid w:val="00954132"/>
    <w:rsid w:val="0096323E"/>
    <w:rsid w:val="00964D5A"/>
    <w:rsid w:val="0097576E"/>
    <w:rsid w:val="009967DE"/>
    <w:rsid w:val="00997212"/>
    <w:rsid w:val="009D4613"/>
    <w:rsid w:val="009E3AAE"/>
    <w:rsid w:val="009F0AF7"/>
    <w:rsid w:val="00A657F4"/>
    <w:rsid w:val="00A848FF"/>
    <w:rsid w:val="00A924A8"/>
    <w:rsid w:val="00A9706A"/>
    <w:rsid w:val="00AA2C82"/>
    <w:rsid w:val="00AA3004"/>
    <w:rsid w:val="00AC0365"/>
    <w:rsid w:val="00AF06FA"/>
    <w:rsid w:val="00B05C4C"/>
    <w:rsid w:val="00B12D77"/>
    <w:rsid w:val="00B13EC0"/>
    <w:rsid w:val="00B34F95"/>
    <w:rsid w:val="00B47828"/>
    <w:rsid w:val="00BA3915"/>
    <w:rsid w:val="00BB351C"/>
    <w:rsid w:val="00BD24F5"/>
    <w:rsid w:val="00BD2E17"/>
    <w:rsid w:val="00BF0447"/>
    <w:rsid w:val="00BF53E2"/>
    <w:rsid w:val="00BF7866"/>
    <w:rsid w:val="00C20F84"/>
    <w:rsid w:val="00C310B1"/>
    <w:rsid w:val="00C7511E"/>
    <w:rsid w:val="00C95DCC"/>
    <w:rsid w:val="00CA3D85"/>
    <w:rsid w:val="00CA7A36"/>
    <w:rsid w:val="00CC6D89"/>
    <w:rsid w:val="00CD2E18"/>
    <w:rsid w:val="00CF53A2"/>
    <w:rsid w:val="00D15C70"/>
    <w:rsid w:val="00D25270"/>
    <w:rsid w:val="00D3105E"/>
    <w:rsid w:val="00D37B88"/>
    <w:rsid w:val="00D77837"/>
    <w:rsid w:val="00D96AA2"/>
    <w:rsid w:val="00DA4B09"/>
    <w:rsid w:val="00DA73B3"/>
    <w:rsid w:val="00DC4568"/>
    <w:rsid w:val="00DC7549"/>
    <w:rsid w:val="00DD5E2B"/>
    <w:rsid w:val="00E558E9"/>
    <w:rsid w:val="00E66146"/>
    <w:rsid w:val="00E71647"/>
    <w:rsid w:val="00E83CE2"/>
    <w:rsid w:val="00E91207"/>
    <w:rsid w:val="00EB3B3A"/>
    <w:rsid w:val="00EB7090"/>
    <w:rsid w:val="00EC03E9"/>
    <w:rsid w:val="00EF35EE"/>
    <w:rsid w:val="00EF4F2F"/>
    <w:rsid w:val="00F14377"/>
    <w:rsid w:val="00F344A9"/>
    <w:rsid w:val="00F80696"/>
    <w:rsid w:val="00F810B0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4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0DD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lomonosow.com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lomonosov-cent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lomonosov-c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Ольга</cp:lastModifiedBy>
  <cp:revision>134</cp:revision>
  <dcterms:created xsi:type="dcterms:W3CDTF">2019-12-02T14:32:00Z</dcterms:created>
  <dcterms:modified xsi:type="dcterms:W3CDTF">2020-04-05T19:47:00Z</dcterms:modified>
</cp:coreProperties>
</file>