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DF" w:rsidRPr="00E915DF" w:rsidRDefault="00E915DF" w:rsidP="00E915D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bookmarkStart w:id="0" w:name="_GoBack"/>
      <w:r w:rsidRPr="00E915DF"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  <w:t>О правилах здорового питания для школьников</w:t>
      </w:r>
    </w:p>
    <w:bookmarkEnd w:id="0"/>
    <w:p w:rsidR="00E915DF" w:rsidRPr="00E915DF" w:rsidRDefault="00E915DF" w:rsidP="00E915D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915DF" w:rsidRPr="00E915DF" w:rsidRDefault="00E915DF" w:rsidP="00E915DF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E915D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15.09.2020 г.</w:t>
      </w:r>
    </w:p>
    <w:p w:rsidR="00E915DF" w:rsidRPr="00E915DF" w:rsidRDefault="00E915DF" w:rsidP="00E915D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Питайтесь каждый день вместе с одноклассниками в школьной столовой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E915DF" w:rsidRPr="00E915DF" w:rsidRDefault="00E915DF" w:rsidP="00E915D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</w:t>
      </w:r>
      <w:r w:rsidRPr="00E915D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Соблюдайте правильный режим питания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Время приема </w:t>
      </w:r>
      <w:proofErr w:type="gram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пищи</w:t>
      </w:r>
      <w:proofErr w:type="gram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E915DF" w:rsidRPr="00E915DF" w:rsidRDefault="00E915DF" w:rsidP="00E915D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</w:t>
      </w:r>
      <w:r w:rsidRPr="00E915D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пропускайте приемы пищи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и(</w:t>
      </w:r>
      <w:proofErr w:type="gram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или) обед.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цельнокусковое</w:t>
      </w:r>
      <w:proofErr w:type="spell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(из мяса или рыбы), гарнир (овощной или крупяной), напиток (компот, кисель).</w:t>
      </w:r>
    </w:p>
    <w:p w:rsidR="00E915DF" w:rsidRPr="00E915DF" w:rsidRDefault="00E915DF" w:rsidP="00E915D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</w:t>
      </w:r>
      <w:r w:rsidRPr="00E915D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Следуйте принципам здорового питания и воспитывайте правильные пищевые привычки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микрозелени</w:t>
      </w:r>
      <w:proofErr w:type="spell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Отдавайте предпочтение блюдам тушеным, отварным, </w:t>
      </w:r>
      <w:proofErr w:type="spell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приготовленым</w:t>
      </w:r>
      <w:proofErr w:type="spell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пару, </w:t>
      </w:r>
      <w:proofErr w:type="spell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запеченым</w:t>
      </w:r>
      <w:proofErr w:type="spell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пассерованным</w:t>
      </w:r>
      <w:proofErr w:type="spell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припущенным блюдам.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Замените их на фрукты</w:t>
      </w:r>
      <w:proofErr w:type="gramEnd"/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орехи.</w:t>
      </w:r>
    </w:p>
    <w:p w:rsidR="00E915DF" w:rsidRPr="00E915DF" w:rsidRDefault="00E915DF" w:rsidP="00E915D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Мойте руки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перед каждым приемом пищи.</w:t>
      </w:r>
    </w:p>
    <w:p w:rsidR="00E915DF" w:rsidRPr="00E915DF" w:rsidRDefault="00E915DF" w:rsidP="00E915DF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915D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7C78F8" w:rsidRDefault="007C78F8"/>
    <w:sectPr w:rsidR="007C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A0"/>
    <w:rsid w:val="006F73A0"/>
    <w:rsid w:val="007C78F8"/>
    <w:rsid w:val="00E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9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9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Толмачева</dc:creator>
  <cp:keywords/>
  <dc:description/>
  <cp:lastModifiedBy>Елена Викторовна Толмачева</cp:lastModifiedBy>
  <cp:revision>2</cp:revision>
  <dcterms:created xsi:type="dcterms:W3CDTF">2020-09-16T03:29:00Z</dcterms:created>
  <dcterms:modified xsi:type="dcterms:W3CDTF">2020-09-16T03:29:00Z</dcterms:modified>
</cp:coreProperties>
</file>