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CA" w:rsidRPr="007C50FD" w:rsidRDefault="00DD61CA" w:rsidP="00DD61CA">
      <w:pPr>
        <w:tabs>
          <w:tab w:val="left" w:pos="52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0FD">
        <w:rPr>
          <w:rFonts w:ascii="Times New Roman" w:hAnsi="Times New Roman" w:cs="Times New Roman"/>
          <w:b/>
          <w:sz w:val="28"/>
          <w:szCs w:val="28"/>
        </w:rPr>
        <w:t>Ин</w:t>
      </w:r>
      <w:r>
        <w:rPr>
          <w:rFonts w:ascii="Times New Roman" w:hAnsi="Times New Roman" w:cs="Times New Roman"/>
          <w:b/>
          <w:sz w:val="28"/>
          <w:szCs w:val="28"/>
        </w:rPr>
        <w:t>формационная карта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Варламовская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Pr="007C50FD">
        <w:rPr>
          <w:rFonts w:ascii="Times New Roman" w:hAnsi="Times New Roman" w:cs="Times New Roman"/>
          <w:b/>
          <w:sz w:val="28"/>
          <w:szCs w:val="28"/>
        </w:rPr>
        <w:t xml:space="preserve"> на 01.09.2015.</w:t>
      </w:r>
    </w:p>
    <w:tbl>
      <w:tblPr>
        <w:tblStyle w:val="a3"/>
        <w:tblpPr w:leftFromText="180" w:rightFromText="180" w:vertAnchor="page" w:horzAnchor="page" w:tblpX="1233" w:tblpY="2462"/>
        <w:tblW w:w="14850" w:type="dxa"/>
        <w:tblLook w:val="04A0"/>
      </w:tblPr>
      <w:tblGrid>
        <w:gridCol w:w="4254"/>
        <w:gridCol w:w="10596"/>
      </w:tblGrid>
      <w:tr w:rsidR="00DD61CA" w:rsidRPr="007C50FD" w:rsidTr="00FC3E46"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7C50FD" w:rsidRDefault="00DD61CA" w:rsidP="00FC3E4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Полное наименование у</w:t>
            </w:r>
            <w:r w:rsidRPr="007C5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чреждения в соответствии с Уставом</w:t>
            </w:r>
          </w:p>
        </w:tc>
        <w:tc>
          <w:tcPr>
            <w:tcW w:w="10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7C50FD" w:rsidRDefault="00DD61CA" w:rsidP="00FC3E4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бюджетное образоват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ельное 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Варламовская</w:t>
            </w:r>
            <w:proofErr w:type="spellEnd"/>
            <w:r w:rsidRPr="007C5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средняя общеобраз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овательная школа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Городищенского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района Волгоградской области</w:t>
            </w:r>
            <w:r w:rsidRPr="007C5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D61CA" w:rsidTr="00FC3E46"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DD61CA" w:rsidP="00FC3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внесении записи в единый государственный реестр юридических лиц (номер, дата выдачи последнего свидетельства)</w:t>
            </w:r>
          </w:p>
        </w:tc>
        <w:tc>
          <w:tcPr>
            <w:tcW w:w="10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DD61CA" w:rsidP="00FC3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внесении записи в Единый государственный реестр юридических лиц</w:t>
            </w:r>
          </w:p>
          <w:p w:rsidR="00DD61CA" w:rsidRPr="006C7173" w:rsidRDefault="00DD61CA" w:rsidP="00FC3E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10234053</w:t>
            </w:r>
            <w:r w:rsidR="00B57777">
              <w:rPr>
                <w:rFonts w:ascii="Times New Roman" w:eastAsia="Times New Roman" w:hAnsi="Times New Roman" w:cs="Times New Roman"/>
                <w:sz w:val="24"/>
                <w:szCs w:val="24"/>
              </w:rPr>
              <w:t>70218</w:t>
            </w: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</w:t>
            </w:r>
            <w:r w:rsidR="00B5777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57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>.2012</w:t>
            </w:r>
          </w:p>
        </w:tc>
      </w:tr>
      <w:tr w:rsidR="00DD61CA" w:rsidTr="00FC3E46"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DD61CA" w:rsidP="00FC3E4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Этапы развития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>чреждения</w:t>
            </w:r>
          </w:p>
        </w:tc>
        <w:tc>
          <w:tcPr>
            <w:tcW w:w="10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Default="00DD61CA" w:rsidP="00FC3E4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01.09.197</w:t>
            </w:r>
            <w:r w:rsidRPr="006C717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C7173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Варламовская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вось</w:t>
            </w:r>
            <w:r w:rsidR="00A37B96">
              <w:rPr>
                <w:rFonts w:ascii="Times New Roman" w:hAnsi="Times New Roman"/>
                <w:sz w:val="24"/>
                <w:szCs w:val="24"/>
              </w:rPr>
              <w:t>милетняя школа Дубовского района</w:t>
            </w:r>
          </w:p>
          <w:p w:rsidR="00A37B96" w:rsidRPr="006C7173" w:rsidRDefault="00A37B96" w:rsidP="00FC3E4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B96">
              <w:rPr>
                <w:rFonts w:ascii="Times New Roman" w:hAnsi="Times New Roman"/>
                <w:b/>
                <w:sz w:val="24"/>
                <w:szCs w:val="24"/>
              </w:rPr>
              <w:t>01.09.1995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-Варламовская восьмилетняя школа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Городищенского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A37B96" w:rsidRDefault="00A37B96" w:rsidP="00FC3E4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05.02</w:t>
            </w:r>
            <w:r w:rsidR="00DD61CA" w:rsidRPr="006C7173">
              <w:rPr>
                <w:rFonts w:ascii="Times New Roman" w:hAnsi="Times New Roman"/>
                <w:b/>
                <w:sz w:val="24"/>
                <w:szCs w:val="24"/>
              </w:rPr>
              <w:t>.199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D61CA" w:rsidRPr="006C717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муниципальное образовательное учреждение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Варламовская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неполная средняя школа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Городищенского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Волгоградской области</w:t>
            </w:r>
          </w:p>
          <w:p w:rsidR="00A37B96" w:rsidRDefault="00A37B96" w:rsidP="00FC3E4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1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27.01</w:t>
            </w:r>
            <w:r w:rsidR="00DD61CA" w:rsidRPr="006C717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1999</w:t>
            </w:r>
            <w:r w:rsidR="00DD61CA" w:rsidRPr="006C717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Варламовская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основная образовательная школа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Городищенского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Волгоградской области</w:t>
            </w:r>
          </w:p>
          <w:p w:rsidR="00A37B96" w:rsidRDefault="00A37B96" w:rsidP="00FC3E4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02.06</w:t>
            </w:r>
            <w:r w:rsidR="00DD61CA" w:rsidRPr="006C717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1999</w:t>
            </w:r>
            <w:r w:rsidR="00DD61CA" w:rsidRPr="006C717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Варламовская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средняя образовательная школа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Городищенского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Волгоградской области</w:t>
            </w:r>
            <w:r w:rsidRPr="006C7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61CA" w:rsidRPr="006C7173" w:rsidRDefault="00A37B96" w:rsidP="00FC3E4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DD61CA" w:rsidRPr="006C7173">
              <w:rPr>
                <w:rFonts w:ascii="Times New Roman" w:hAnsi="Times New Roman"/>
                <w:b/>
                <w:sz w:val="24"/>
                <w:szCs w:val="24"/>
              </w:rPr>
              <w:t>.10.201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DD61CA" w:rsidRPr="006C7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–муниципальное образовательное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Варламовская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средняя школа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Городищенского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Волгоградской области»</w:t>
            </w:r>
          </w:p>
          <w:p w:rsidR="00A37B96" w:rsidRPr="006C7173" w:rsidRDefault="00A37B96" w:rsidP="00A37B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DD61CA" w:rsidRPr="006C7173">
              <w:rPr>
                <w:rFonts w:ascii="Times New Roman" w:hAnsi="Times New Roman"/>
                <w:b/>
                <w:sz w:val="24"/>
                <w:szCs w:val="24"/>
              </w:rPr>
              <w:t>.11.2011</w:t>
            </w:r>
            <w:r w:rsidR="00DD61CA" w:rsidRPr="006C717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муниципальное бюджетное  образовательное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Варламовская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средняя школа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Городищенского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Волгоградской области»</w:t>
            </w:r>
          </w:p>
          <w:p w:rsidR="00DD61CA" w:rsidRPr="00A37B96" w:rsidRDefault="00A37B96" w:rsidP="00A37B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B96">
              <w:rPr>
                <w:rFonts w:ascii="Times New Roman" w:hAnsi="Times New Roman"/>
                <w:b/>
                <w:sz w:val="24"/>
                <w:szCs w:val="24"/>
              </w:rPr>
              <w:t>16.09.2015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муниципальное бюджетное  общеобразовательное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Варламовская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средняя школа »</w:t>
            </w:r>
          </w:p>
        </w:tc>
      </w:tr>
      <w:tr w:rsidR="00DD61CA" w:rsidTr="00FC3E46"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DD61CA" w:rsidP="00FC3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адрес (с указанием индекса)</w:t>
            </w:r>
          </w:p>
        </w:tc>
        <w:tc>
          <w:tcPr>
            <w:tcW w:w="10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DD61CA" w:rsidP="00FC3E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403003, Волгоградская обл., </w:t>
            </w:r>
            <w:proofErr w:type="spellStart"/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арламов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ул.Центральная,15</w:t>
            </w:r>
          </w:p>
        </w:tc>
      </w:tr>
      <w:tr w:rsidR="00DD61CA" w:rsidTr="00FC3E46"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DD61CA" w:rsidP="00FC3E4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адрес (с указанием индекса)</w:t>
            </w:r>
          </w:p>
        </w:tc>
        <w:tc>
          <w:tcPr>
            <w:tcW w:w="10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DD61CA" w:rsidP="00FC3E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403003, Волгоградская обл., </w:t>
            </w:r>
            <w:proofErr w:type="spellStart"/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арламовул.Центральная,15</w:t>
            </w:r>
          </w:p>
        </w:tc>
      </w:tr>
      <w:tr w:rsidR="00DD61CA" w:rsidTr="00FC3E46"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DD61CA" w:rsidP="00FC3E4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Телефон, факс (код и номер)</w:t>
            </w:r>
          </w:p>
        </w:tc>
        <w:tc>
          <w:tcPr>
            <w:tcW w:w="10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DD61CA" w:rsidP="00FC3E46">
            <w:pPr>
              <w:spacing w:before="100" w:before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(84468)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4-22-16</w:t>
            </w:r>
          </w:p>
        </w:tc>
      </w:tr>
      <w:tr w:rsidR="00DD61CA" w:rsidTr="00FC3E46"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DD61CA" w:rsidP="00FC3E4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 – mail</w:t>
            </w:r>
          </w:p>
        </w:tc>
        <w:tc>
          <w:tcPr>
            <w:tcW w:w="10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461F8F" w:rsidRDefault="00DD61CA" w:rsidP="00FC3E46">
            <w:pPr>
              <w:spacing w:before="100" w:before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VARGORODISHE@yandex.ru</w:t>
            </w:r>
          </w:p>
        </w:tc>
      </w:tr>
      <w:tr w:rsidR="00DD61CA" w:rsidRPr="00461F8F" w:rsidTr="00FC3E46"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DD61CA" w:rsidP="00FC3E4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сайта</w:t>
            </w:r>
          </w:p>
        </w:tc>
        <w:tc>
          <w:tcPr>
            <w:tcW w:w="10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EA5DB1" w:rsidRDefault="00EA5DB1" w:rsidP="00FC3E46">
            <w:pPr>
              <w:spacing w:before="100" w:beforeAutospacing="1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            </w:t>
            </w:r>
            <w:r w:rsidRPr="00EA5DB1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t>https</w:t>
            </w:r>
            <w:r w:rsidRPr="00EA5DB1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://</w:t>
            </w:r>
            <w:proofErr w:type="spellStart"/>
            <w:r w:rsidRPr="00EA5DB1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t>dnevnik</w:t>
            </w:r>
            <w:proofErr w:type="spellEnd"/>
            <w:r w:rsidRPr="00EA5DB1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.</w:t>
            </w:r>
            <w:proofErr w:type="spellStart"/>
            <w:r w:rsidRPr="00EA5DB1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t>ru</w:t>
            </w:r>
            <w:proofErr w:type="spellEnd"/>
            <w:r w:rsidRPr="00EA5DB1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/</w:t>
            </w:r>
            <w:r w:rsidRPr="00EA5DB1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t>user</w:t>
            </w:r>
          </w:p>
        </w:tc>
      </w:tr>
      <w:tr w:rsidR="00DD61CA" w:rsidTr="00FC3E46">
        <w:trPr>
          <w:trHeight w:val="70"/>
        </w:trPr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DD61CA" w:rsidP="00FC3E4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 руководителя</w:t>
            </w:r>
          </w:p>
        </w:tc>
        <w:tc>
          <w:tcPr>
            <w:tcW w:w="10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DD61CA" w:rsidP="00FC3E46">
            <w:pPr>
              <w:spacing w:before="100" w:before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D61CA" w:rsidTr="00FC3E46"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DD61CA" w:rsidP="00FC3E4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10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461F8F" w:rsidRDefault="00DD61CA" w:rsidP="00FC3E46">
            <w:pPr>
              <w:spacing w:before="100" w:before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Лепилкина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 Ивановна</w:t>
            </w:r>
          </w:p>
        </w:tc>
      </w:tr>
      <w:tr w:rsidR="00DD61CA" w:rsidTr="00FC3E46"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DD61CA" w:rsidP="00FC3E4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Лицензия на осуществление </w:t>
            </w: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образовательной деятельности</w:t>
            </w:r>
          </w:p>
        </w:tc>
        <w:tc>
          <w:tcPr>
            <w:tcW w:w="10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EA5DB1" w:rsidP="00FC3E46">
            <w:pPr>
              <w:spacing w:before="100" w:beforeAutospacing="1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34ОД №00168 от 19.12.2011 г. бессрочно</w:t>
            </w:r>
          </w:p>
        </w:tc>
      </w:tr>
      <w:tr w:rsidR="00DD61CA" w:rsidTr="00FC3E46"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DD61CA" w:rsidP="00FC3E4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Свидетельство о государственной аккредитации</w:t>
            </w:r>
          </w:p>
        </w:tc>
        <w:tc>
          <w:tcPr>
            <w:tcW w:w="10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EA5DB1" w:rsidP="00FC3E46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34ГА №00270 от 27 апреля 2012 г. до 27 апреля 2024 г.</w:t>
            </w:r>
          </w:p>
        </w:tc>
      </w:tr>
      <w:tr w:rsidR="00DD61CA" w:rsidTr="00FC3E46"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DD61CA" w:rsidP="00FC3E4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Самостоятельность финансово-хозяйственной деятельности</w:t>
            </w:r>
          </w:p>
        </w:tc>
        <w:tc>
          <w:tcPr>
            <w:tcW w:w="10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Pr="006C7173" w:rsidRDefault="00A37B96" w:rsidP="00FC3E46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3403300500   КПП: 340301001</w:t>
            </w:r>
          </w:p>
          <w:p w:rsidR="00DD61CA" w:rsidRPr="006C7173" w:rsidRDefault="00DD61CA" w:rsidP="00FC3E46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hAnsi="Times New Roman" w:cs="Times New Roman"/>
                <w:sz w:val="24"/>
                <w:szCs w:val="24"/>
              </w:rPr>
              <w:t xml:space="preserve">УФК по Волгоградской обл. (Комитет финансов администрации </w:t>
            </w:r>
            <w:proofErr w:type="spellStart"/>
            <w:r w:rsidRPr="006C7173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6C71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</w:t>
            </w:r>
            <w:r w:rsidR="00B57777">
              <w:rPr>
                <w:rFonts w:ascii="Times New Roman" w:hAnsi="Times New Roman" w:cs="Times New Roman"/>
                <w:sz w:val="24"/>
                <w:szCs w:val="24"/>
              </w:rPr>
              <w:t>гоградской области  МБОУ «</w:t>
            </w:r>
            <w:proofErr w:type="spellStart"/>
            <w:r w:rsidR="00B57777">
              <w:rPr>
                <w:rFonts w:ascii="Times New Roman" w:hAnsi="Times New Roman" w:cs="Times New Roman"/>
                <w:sz w:val="24"/>
                <w:szCs w:val="24"/>
              </w:rPr>
              <w:t>Варламовская</w:t>
            </w:r>
            <w:proofErr w:type="spellEnd"/>
            <w:r w:rsidR="00EA5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777"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  <w:proofErr w:type="gramStart"/>
            <w:r w:rsidR="00EA5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1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DD61CA" w:rsidRPr="006C7173" w:rsidRDefault="00DD61CA" w:rsidP="00FC3E46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C71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C7173">
              <w:rPr>
                <w:rFonts w:ascii="Times New Roman" w:hAnsi="Times New Roman" w:cs="Times New Roman"/>
                <w:sz w:val="24"/>
                <w:szCs w:val="24"/>
              </w:rPr>
              <w:t xml:space="preserve">/с 40701810200003000002 в ГРКЦ ГУ Банка России </w:t>
            </w:r>
          </w:p>
          <w:p w:rsidR="00DD61CA" w:rsidRPr="006C7173" w:rsidRDefault="00DD61CA" w:rsidP="00FC3E46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6C7173">
              <w:rPr>
                <w:rFonts w:ascii="Times New Roman" w:hAnsi="Times New Roman" w:cs="Times New Roman"/>
                <w:sz w:val="24"/>
                <w:szCs w:val="24"/>
              </w:rPr>
              <w:t>Волгоградской</w:t>
            </w:r>
            <w:proofErr w:type="gramEnd"/>
            <w:r w:rsidRPr="006C7173">
              <w:rPr>
                <w:rFonts w:ascii="Times New Roman" w:hAnsi="Times New Roman" w:cs="Times New Roman"/>
                <w:sz w:val="24"/>
                <w:szCs w:val="24"/>
              </w:rPr>
              <w:t xml:space="preserve"> обл. г. Волгоград</w:t>
            </w:r>
          </w:p>
          <w:p w:rsidR="00DD61CA" w:rsidRPr="006C7173" w:rsidRDefault="00DD61CA" w:rsidP="00FC3E46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hAnsi="Times New Roman" w:cs="Times New Roman"/>
                <w:sz w:val="24"/>
                <w:szCs w:val="24"/>
              </w:rPr>
              <w:t>К/с – нет  БИК: 041806001</w:t>
            </w:r>
          </w:p>
        </w:tc>
      </w:tr>
      <w:tr w:rsidR="00DD61CA" w:rsidTr="00FC3E46"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DD61CA" w:rsidP="00FC3E4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173">
              <w:rPr>
                <w:rFonts w:ascii="Times New Roman" w:hAnsi="Times New Roman"/>
                <w:sz w:val="24"/>
                <w:szCs w:val="24"/>
              </w:rPr>
              <w:t>Сведения о составе и квалификации педагогических кадров:</w:t>
            </w:r>
          </w:p>
          <w:p w:rsidR="00DD61CA" w:rsidRPr="006C7173" w:rsidRDefault="00DD61CA" w:rsidP="00FC3E46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717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C7173">
              <w:rPr>
                <w:rFonts w:ascii="Times New Roman" w:eastAsia="Times New Roman" w:hAnsi="Times New Roman"/>
                <w:sz w:val="24"/>
                <w:szCs w:val="24"/>
              </w:rPr>
              <w:t>количество педагогических работников (всего), из них:</w:t>
            </w:r>
          </w:p>
          <w:p w:rsidR="00DD61CA" w:rsidRPr="006C7173" w:rsidRDefault="00DD61CA" w:rsidP="00FC3E46">
            <w:pPr>
              <w:pStyle w:val="a6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-с высшим образованием;</w:t>
            </w:r>
          </w:p>
          <w:p w:rsidR="00DD61CA" w:rsidRPr="006C7173" w:rsidRDefault="00DD61CA" w:rsidP="00FC3E46">
            <w:pPr>
              <w:pStyle w:val="a6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 с незаконченным высшим;</w:t>
            </w:r>
          </w:p>
          <w:p w:rsidR="00DD61CA" w:rsidRPr="006C7173" w:rsidRDefault="00DD61CA" w:rsidP="00FC3E46">
            <w:pPr>
              <w:pStyle w:val="a6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-со средним специальным, в том числе педагогическим.</w:t>
            </w:r>
          </w:p>
          <w:p w:rsidR="00DD61CA" w:rsidRPr="006C7173" w:rsidRDefault="00DD61CA" w:rsidP="00FC3E46">
            <w:pPr>
              <w:pStyle w:val="a6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7173">
              <w:rPr>
                <w:rFonts w:ascii="Times New Roman" w:hAnsi="Times New Roman"/>
                <w:sz w:val="24"/>
                <w:szCs w:val="24"/>
              </w:rPr>
              <w:t>Имеют квалификационные категории, в том числе:</w:t>
            </w:r>
          </w:p>
          <w:p w:rsidR="00DD61CA" w:rsidRPr="006C7173" w:rsidRDefault="00DD61CA" w:rsidP="00FC3E46">
            <w:pPr>
              <w:pStyle w:val="a6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7173">
              <w:rPr>
                <w:rFonts w:ascii="Times New Roman" w:hAnsi="Times New Roman"/>
                <w:sz w:val="24"/>
                <w:szCs w:val="24"/>
              </w:rPr>
              <w:t>-</w:t>
            </w:r>
            <w:r w:rsidRPr="006C717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высшую квалификационную категорию;</w:t>
            </w:r>
          </w:p>
          <w:p w:rsidR="00DD61CA" w:rsidRPr="006C7173" w:rsidRDefault="00DD61CA" w:rsidP="00FC3E46">
            <w:pPr>
              <w:pStyle w:val="a6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 первую квалификационную категорию.</w:t>
            </w:r>
          </w:p>
        </w:tc>
        <w:tc>
          <w:tcPr>
            <w:tcW w:w="10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Pr="006C7173" w:rsidRDefault="00DD61CA" w:rsidP="00FC3E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61CA" w:rsidRPr="006C7173" w:rsidRDefault="00DD61CA" w:rsidP="00FC3E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61CA" w:rsidRPr="006C7173" w:rsidRDefault="00DD61CA" w:rsidP="00FC3E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61CA" w:rsidRPr="006C7173" w:rsidRDefault="00DD61CA" w:rsidP="00FC3E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  <w:p w:rsidR="00DD61CA" w:rsidRPr="006C7173" w:rsidRDefault="00DD61CA" w:rsidP="00FC3E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:rsidR="00DD61CA" w:rsidRPr="006C7173" w:rsidRDefault="00DD61CA" w:rsidP="00FC3E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61CA" w:rsidRPr="006C7173" w:rsidRDefault="00DD61CA" w:rsidP="00FC3E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DD61CA" w:rsidRPr="006C7173" w:rsidRDefault="00DD61CA" w:rsidP="00FC3E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61CA" w:rsidRDefault="00DD61CA" w:rsidP="00FC3E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61CA" w:rsidRPr="006C7173" w:rsidRDefault="00DD61CA" w:rsidP="00FC3E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61CA" w:rsidRPr="006C7173" w:rsidRDefault="00DD61CA" w:rsidP="00FC3E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:rsidR="00DD61CA" w:rsidRPr="006C7173" w:rsidRDefault="00DD61CA" w:rsidP="00FC3E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61CA" w:rsidRPr="006C7173" w:rsidRDefault="00DD61CA" w:rsidP="00FC3E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DD61CA" w:rsidRPr="004040EF" w:rsidRDefault="00DD61CA" w:rsidP="00DD61C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61CA" w:rsidRDefault="00DD61CA" w:rsidP="00DD61CA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C7173">
        <w:rPr>
          <w:rFonts w:ascii="Times New Roman" w:eastAsia="Times New Roman" w:hAnsi="Times New Roman" w:cs="Times New Roman"/>
          <w:b/>
          <w:sz w:val="24"/>
          <w:szCs w:val="24"/>
        </w:rPr>
        <w:t xml:space="preserve">Данные о контингенте обучающихся, формах </w:t>
      </w:r>
      <w:proofErr w:type="gramStart"/>
      <w:r w:rsidRPr="006C7173">
        <w:rPr>
          <w:rFonts w:ascii="Times New Roman" w:eastAsia="Times New Roman" w:hAnsi="Times New Roman" w:cs="Times New Roman"/>
          <w:b/>
          <w:sz w:val="24"/>
          <w:szCs w:val="24"/>
        </w:rPr>
        <w:t>обучения по состоянию</w:t>
      </w:r>
      <w:proofErr w:type="gramEnd"/>
      <w:r w:rsidRPr="006C7173">
        <w:rPr>
          <w:rFonts w:ascii="Times New Roman" w:eastAsia="Times New Roman" w:hAnsi="Times New Roman" w:cs="Times New Roman"/>
          <w:b/>
          <w:sz w:val="24"/>
          <w:szCs w:val="24"/>
        </w:rPr>
        <w:t xml:space="preserve"> на 01.0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6C7173">
        <w:rPr>
          <w:rFonts w:ascii="Times New Roman" w:eastAsia="Times New Roman" w:hAnsi="Times New Roman" w:cs="Times New Roman"/>
          <w:b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C717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4742" w:type="dxa"/>
        <w:tblInd w:w="108" w:type="dxa"/>
        <w:tblLook w:val="04A0"/>
      </w:tblPr>
      <w:tblGrid>
        <w:gridCol w:w="5406"/>
        <w:gridCol w:w="2391"/>
        <w:gridCol w:w="2268"/>
        <w:gridCol w:w="2409"/>
        <w:gridCol w:w="2268"/>
      </w:tblGrid>
      <w:tr w:rsidR="00DD61CA" w:rsidTr="00FC3E46">
        <w:tc>
          <w:tcPr>
            <w:tcW w:w="5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Default="00DD61CA" w:rsidP="00FC3E46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1CA" w:rsidRPr="000E30D6" w:rsidRDefault="00DD61CA" w:rsidP="00FC3E46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0D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61CA" w:rsidRDefault="00DD61CA" w:rsidP="00FC3E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начального общего образования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61CA" w:rsidRDefault="00DD61CA" w:rsidP="00FC3E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основного общего образования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61CA" w:rsidRDefault="00DD61CA" w:rsidP="00FC3E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среднего общего образования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61CA" w:rsidRDefault="00DD61CA" w:rsidP="00FC3E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DD61CA" w:rsidRDefault="00DD61CA" w:rsidP="00FC3E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 МБОУ </w:t>
            </w:r>
          </w:p>
          <w:p w:rsidR="00DD61CA" w:rsidRDefault="00B57777" w:rsidP="00FC3E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Варламовская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</w:tr>
      <w:tr w:rsidR="00DD61CA" w:rsidTr="00FC3E46">
        <w:tc>
          <w:tcPr>
            <w:tcW w:w="5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61CA" w:rsidRDefault="00DD61CA" w:rsidP="00FC3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77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Pr="00143B10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77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Pr="00143B10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DD61CA" w:rsidTr="00FC3E46">
        <w:tc>
          <w:tcPr>
            <w:tcW w:w="5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61CA" w:rsidRDefault="00DD61CA" w:rsidP="00FC3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число классов, в том числе: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D61CA" w:rsidTr="00FC3E46">
        <w:tc>
          <w:tcPr>
            <w:tcW w:w="5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61CA" w:rsidRDefault="00DD61CA" w:rsidP="00FC3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общеобразовательных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(базового уровня) /</w:t>
            </w:r>
          </w:p>
          <w:p w:rsidR="00DD61CA" w:rsidRDefault="00DD61CA" w:rsidP="00FC3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них обучающихся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Pr="00143B10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3B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77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Pr="00143B10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3B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77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Pr="00143B10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Pr="00143B10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43B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DD61CA" w:rsidTr="00FC3E46">
        <w:tc>
          <w:tcPr>
            <w:tcW w:w="5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61CA" w:rsidRDefault="00DD61CA" w:rsidP="00FC3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углубленным изучением отдельных предметов / в них обучающихся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Pr="00143B10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Pr="00143B10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Pr="00143B10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Pr="00143B10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CA" w:rsidTr="00FC3E46">
        <w:tc>
          <w:tcPr>
            <w:tcW w:w="5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61CA" w:rsidRDefault="00DD61CA" w:rsidP="00FC3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профильных \ в них обучающихся</w:t>
            </w:r>
            <w:proofErr w:type="gramEnd"/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CA" w:rsidTr="00FC3E46">
        <w:tc>
          <w:tcPr>
            <w:tcW w:w="5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61CA" w:rsidRDefault="00DD61CA" w:rsidP="00FC3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получения образования: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1CA" w:rsidTr="00FC3E46">
        <w:tc>
          <w:tcPr>
            <w:tcW w:w="5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61CA" w:rsidRDefault="00DD61CA" w:rsidP="00FC3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77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Pr="00143B10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77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Pr="00143B10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DD61CA" w:rsidTr="00FC3E46">
        <w:tc>
          <w:tcPr>
            <w:tcW w:w="5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61CA" w:rsidRDefault="00DD61CA" w:rsidP="00FC3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обучение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ограниченными возможностями здоровья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CA" w:rsidTr="00FC3E46">
        <w:tc>
          <w:tcPr>
            <w:tcW w:w="5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61CA" w:rsidRDefault="00DD61CA" w:rsidP="00FC3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r w:rsidR="00B57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занимающихся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I смену 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77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Pr="00143B10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77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Pr="00143B10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77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61CA" w:rsidTr="00FC3E46">
        <w:tc>
          <w:tcPr>
            <w:tcW w:w="5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61CA" w:rsidRDefault="00DD61CA" w:rsidP="00FC3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DD61CA" w:rsidRDefault="00DD61CA" w:rsidP="00FC3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осваивающих</w:t>
            </w:r>
            <w:proofErr w:type="gramEnd"/>
            <w:r w:rsidR="00895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Основную образовательную программу начального общего образования по УМК:</w:t>
            </w:r>
          </w:p>
          <w:p w:rsidR="00DD61CA" w:rsidRDefault="00DD61CA" w:rsidP="00FC3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«Школа России»;</w:t>
            </w:r>
          </w:p>
          <w:p w:rsidR="00DD61CA" w:rsidRDefault="00DD61CA" w:rsidP="00FC3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CA" w:rsidRDefault="00B57777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4/33</w:t>
            </w:r>
          </w:p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Pr="00143B10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1CA" w:rsidTr="00FC3E46">
        <w:tc>
          <w:tcPr>
            <w:tcW w:w="5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61CA" w:rsidRDefault="00DD61CA" w:rsidP="00FC3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осваивающих Основную образовательную программу основного общего образования в соответствии с ФГОС основного общего образования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Pr="00143B10" w:rsidRDefault="00B57777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61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61CA" w:rsidRDefault="00DD61CA" w:rsidP="00DD61CA"/>
    <w:p w:rsidR="007A17C0" w:rsidRDefault="007A17C0"/>
    <w:sectPr w:rsidR="007A17C0" w:rsidSect="007C50FD">
      <w:pgSz w:w="16838" w:h="11906" w:orient="landscape"/>
      <w:pgMar w:top="1276" w:right="1134" w:bottom="1418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61CA"/>
    <w:rsid w:val="002E6A9A"/>
    <w:rsid w:val="007A17C0"/>
    <w:rsid w:val="00895BE2"/>
    <w:rsid w:val="00916019"/>
    <w:rsid w:val="00A37B96"/>
    <w:rsid w:val="00B57777"/>
    <w:rsid w:val="00DD61CA"/>
    <w:rsid w:val="00EA5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1C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DD61CA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link w:val="a7"/>
    <w:uiPriority w:val="1"/>
    <w:qFormat/>
    <w:rsid w:val="00DD61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link w:val="a4"/>
    <w:uiPriority w:val="34"/>
    <w:locked/>
    <w:rsid w:val="00DD61CA"/>
    <w:rPr>
      <w:rFonts w:eastAsiaTheme="minorHAnsi"/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DD61CA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SPEEDxp</cp:lastModifiedBy>
  <cp:revision>5</cp:revision>
  <dcterms:created xsi:type="dcterms:W3CDTF">2016-01-17T07:46:00Z</dcterms:created>
  <dcterms:modified xsi:type="dcterms:W3CDTF">2016-01-18T11:54:00Z</dcterms:modified>
</cp:coreProperties>
</file>