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5E" w:rsidRDefault="0080335E" w:rsidP="0080335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335E" w:rsidRPr="00243249" w:rsidRDefault="0080335E" w:rsidP="0080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32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  <w:r w:rsidR="008927DA" w:rsidRPr="0024324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 с обучающимися</w:t>
      </w:r>
    </w:p>
    <w:p w:rsidR="0080335E" w:rsidRPr="00243249" w:rsidRDefault="0080335E" w:rsidP="0080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32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период </w:t>
      </w:r>
      <w:r w:rsidR="00293877" w:rsidRPr="00243249">
        <w:rPr>
          <w:rFonts w:ascii="Times New Roman" w:eastAsia="Times New Roman" w:hAnsi="Times New Roman" w:cs="Times New Roman"/>
          <w:b/>
          <w:bCs/>
          <w:sz w:val="24"/>
          <w:szCs w:val="24"/>
        </w:rPr>
        <w:t>зимних каникул в 2020-2021</w:t>
      </w:r>
      <w:r w:rsidRPr="002432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E81C15" w:rsidRPr="00243249" w:rsidRDefault="00E81C15" w:rsidP="00803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780" w:type="dxa"/>
        <w:tblInd w:w="-1123" w:type="dxa"/>
        <w:tblLayout w:type="fixed"/>
        <w:tblLook w:val="04A0" w:firstRow="1" w:lastRow="0" w:firstColumn="1" w:lastColumn="0" w:noHBand="0" w:noVBand="1"/>
      </w:tblPr>
      <w:tblGrid>
        <w:gridCol w:w="1231"/>
        <w:gridCol w:w="2127"/>
        <w:gridCol w:w="2126"/>
        <w:gridCol w:w="2551"/>
        <w:gridCol w:w="2745"/>
      </w:tblGrid>
      <w:tr w:rsidR="0080335E" w:rsidRPr="00243249" w:rsidTr="00CD4545"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5E" w:rsidRPr="00243249" w:rsidRDefault="0080335E" w:rsidP="00A30B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5E" w:rsidRPr="00243249" w:rsidRDefault="0080335E" w:rsidP="00A30B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5E" w:rsidRPr="00243249" w:rsidRDefault="0080335E" w:rsidP="00A30B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5E" w:rsidRPr="00243249" w:rsidRDefault="0080335E" w:rsidP="00A30B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35E" w:rsidRPr="00243249" w:rsidRDefault="0080335E" w:rsidP="00A30B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0335E" w:rsidRPr="00243249" w:rsidTr="00CD4545">
        <w:trPr>
          <w:trHeight w:val="2640"/>
        </w:trPr>
        <w:tc>
          <w:tcPr>
            <w:tcW w:w="12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335E" w:rsidRPr="00243249" w:rsidRDefault="00293877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декабря</w:t>
            </w:r>
            <w:r w:rsidR="00E81C15" w:rsidRPr="0024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2020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358F" w:rsidRPr="00243249" w:rsidRDefault="0080335E" w:rsidP="000935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Индивидуальные занятия с обучающимися.</w:t>
            </w:r>
            <w:r w:rsidR="00293877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Подготовка к региональному этапу Всероссийской олимпиады школьников.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335E" w:rsidRPr="00243249" w:rsidRDefault="0080335E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Слабоуспевающие обучающиеся,</w:t>
            </w:r>
          </w:p>
          <w:p w:rsidR="0080335E" w:rsidRPr="00243249" w:rsidRDefault="0080335E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одаренные школьники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335E" w:rsidRPr="00243249" w:rsidRDefault="00293877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80335E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9.00</w:t>
            </w: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0935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335E" w:rsidRPr="00243249" w:rsidRDefault="0080335E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  <w:p w:rsidR="00670FE4" w:rsidRPr="00243249" w:rsidRDefault="00670FE4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70FE4" w:rsidRPr="00243249" w:rsidRDefault="00670FE4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09358F" w:rsidRPr="00243249" w:rsidRDefault="0009358F" w:rsidP="00CD45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877" w:rsidRPr="00243249" w:rsidTr="00CD4545">
        <w:trPr>
          <w:trHeight w:val="1992"/>
        </w:trPr>
        <w:tc>
          <w:tcPr>
            <w:tcW w:w="12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3877" w:rsidRPr="00243249" w:rsidRDefault="00293877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 декабря – 10 января 2021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3877" w:rsidRPr="00243249" w:rsidRDefault="00293877" w:rsidP="00A30B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Региональном конкурсе листовок «Елочка, живи!» для школьных лесничеств.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3877" w:rsidRPr="00243249" w:rsidRDefault="00293877" w:rsidP="002938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93877" w:rsidRPr="00243249" w:rsidRDefault="00293877" w:rsidP="002938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293877" w:rsidRPr="00243249" w:rsidRDefault="00293877" w:rsidP="002938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1-11-х классов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3877" w:rsidRPr="00243249" w:rsidRDefault="00293877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93877" w:rsidRPr="00243249" w:rsidRDefault="006C7AA7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="00293877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  <w:p w:rsidR="00ED7120" w:rsidRPr="00243249" w:rsidRDefault="00ED7120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D7120" w:rsidRPr="00243249" w:rsidRDefault="00ED7120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D7120" w:rsidRPr="00243249" w:rsidRDefault="00ED7120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D7120" w:rsidRPr="00243249" w:rsidRDefault="00ED7120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D7120" w:rsidRPr="00243249" w:rsidRDefault="00ED7120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7120" w:rsidRPr="00243249" w:rsidTr="00CD4545">
        <w:trPr>
          <w:trHeight w:val="550"/>
        </w:trPr>
        <w:tc>
          <w:tcPr>
            <w:tcW w:w="1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120" w:rsidRPr="00243249" w:rsidRDefault="00ED7120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7120" w:rsidRPr="00243249" w:rsidRDefault="00ED7120" w:rsidP="00ED71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Онлайн-концерт "Новогодний фейерверк"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7120" w:rsidRPr="00243249" w:rsidRDefault="00ED7120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ED7120" w:rsidRPr="00243249" w:rsidRDefault="00ED7120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1-11-х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7120" w:rsidRPr="00243249" w:rsidRDefault="006C7AA7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5" w:tgtFrame="_blank" w:history="1">
              <w:r w:rsidR="00ED7120" w:rsidRPr="00243249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https://youtu.be/Sz0ad0eYNjE</w:t>
              </w:r>
            </w:hyperlink>
          </w:p>
          <w:p w:rsidR="00ED7120" w:rsidRPr="00243249" w:rsidRDefault="00ED7120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249" w:rsidRPr="00243249" w:rsidRDefault="00243249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Светлова Н.И.,</w:t>
            </w:r>
          </w:p>
          <w:p w:rsidR="00ED7120" w:rsidRPr="00243249" w:rsidRDefault="00ED7120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ED7120" w:rsidRPr="00243249" w:rsidRDefault="00ED7120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4545" w:rsidRPr="00243249" w:rsidTr="00CD4545">
        <w:trPr>
          <w:trHeight w:val="599"/>
        </w:trPr>
        <w:tc>
          <w:tcPr>
            <w:tcW w:w="1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120" w:rsidRPr="00243249" w:rsidRDefault="00ED7120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7120" w:rsidRPr="00243249" w:rsidRDefault="00ED7120" w:rsidP="00ED71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Челлен</w:t>
            </w:r>
            <w:bookmarkStart w:id="0" w:name="_GoBack"/>
            <w:bookmarkEnd w:id="0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proofErr w:type="spellEnd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«Новогодние каникулы» от Центра детского творчества</w:t>
            </w:r>
          </w:p>
          <w:p w:rsidR="00ED7120" w:rsidRPr="00243249" w:rsidRDefault="00ED7120" w:rsidP="00A30B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7120" w:rsidRPr="00243249" w:rsidRDefault="00ED7120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ED7120" w:rsidRPr="00243249" w:rsidRDefault="00ED7120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1-11-х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7120" w:rsidRPr="00243249" w:rsidRDefault="006C7AA7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6" w:tgtFrame="_blank" w:history="1">
              <w:r w:rsidR="00ED7120" w:rsidRPr="00243249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https://www.instagram.com/p/CJV49B4pyb0/</w:t>
              </w:r>
            </w:hyperlink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4545" w:rsidRPr="00243249" w:rsidRDefault="00243249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Светлова Н.И.,</w:t>
            </w:r>
          </w:p>
          <w:p w:rsidR="00ED7120" w:rsidRPr="00243249" w:rsidRDefault="00ED7120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ED7120" w:rsidRPr="00243249" w:rsidRDefault="00ED7120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7120" w:rsidRPr="00243249" w:rsidTr="00CD4545">
        <w:trPr>
          <w:trHeight w:val="636"/>
        </w:trPr>
        <w:tc>
          <w:tcPr>
            <w:tcW w:w="1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7120" w:rsidRPr="00243249" w:rsidRDefault="00ED7120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D7120" w:rsidRPr="00243249" w:rsidRDefault="00ED7120" w:rsidP="00A30B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Региональный </w:t>
            </w:r>
            <w:proofErr w:type="spellStart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челлендж</w:t>
            </w:r>
            <w:proofErr w:type="spellEnd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«Мы поздравляем страну»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D7120" w:rsidRPr="00243249" w:rsidRDefault="00ED7120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ED7120" w:rsidRPr="00243249" w:rsidRDefault="00ED7120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5-11-х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D4545" w:rsidRPr="00243249" w:rsidRDefault="006C7AA7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CD4545" w:rsidRPr="00243249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https://vk.com/club</w:t>
              </w:r>
            </w:hyperlink>
          </w:p>
          <w:p w:rsidR="00ED7120" w:rsidRPr="00243249" w:rsidRDefault="00ED7120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D4545" w:rsidRPr="00243249" w:rsidRDefault="00243249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Светлова Н.И.</w:t>
            </w:r>
            <w:r w:rsidR="00ED7120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ED7120" w:rsidRPr="00243249" w:rsidRDefault="00ED7120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ED7120" w:rsidRPr="00243249" w:rsidRDefault="00ED7120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877" w:rsidRPr="00243249" w:rsidTr="00CD4545">
        <w:trPr>
          <w:trHeight w:val="1044"/>
        </w:trPr>
        <w:tc>
          <w:tcPr>
            <w:tcW w:w="1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3877" w:rsidRPr="00243249" w:rsidRDefault="00293877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3877" w:rsidRPr="00243249" w:rsidRDefault="00293877" w:rsidP="00A30B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мероприятиях «Новогодний дайджест Большой перемены».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3877" w:rsidRPr="00243249" w:rsidRDefault="00293877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293877" w:rsidRPr="00243249" w:rsidRDefault="00293877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8-11-х классов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3254" w:rsidRPr="00243249" w:rsidRDefault="006C7AA7" w:rsidP="005E3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E3254" w:rsidRPr="002432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https://bolshayaperemena.online</w:t>
              </w:r>
            </w:hyperlink>
          </w:p>
          <w:p w:rsidR="00293877" w:rsidRPr="00243249" w:rsidRDefault="00293877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4545" w:rsidRPr="00243249" w:rsidRDefault="00243249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Светлова Н</w:t>
            </w:r>
            <w:r w:rsidR="00293877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</w:t>
            </w:r>
            <w:r w:rsidR="00293877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293877" w:rsidRPr="00243249" w:rsidRDefault="00293877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293877" w:rsidRPr="00243249" w:rsidRDefault="00293877" w:rsidP="00ED71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877" w:rsidRPr="00243249" w:rsidTr="00CD4545">
        <w:trPr>
          <w:trHeight w:val="703"/>
        </w:trPr>
        <w:tc>
          <w:tcPr>
            <w:tcW w:w="1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3877" w:rsidRPr="00243249" w:rsidRDefault="00293877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3877" w:rsidRPr="00243249" w:rsidRDefault="00293877" w:rsidP="00A30B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в новогодних мероприятиях на платформе </w:t>
            </w:r>
            <w:proofErr w:type="spellStart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Учи.ру</w:t>
            </w:r>
            <w:proofErr w:type="spellEnd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3877" w:rsidRPr="00243249" w:rsidRDefault="00293877" w:rsidP="002938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293877" w:rsidRPr="00243249" w:rsidRDefault="00293877" w:rsidP="002938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1-11-х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3877" w:rsidRPr="00243249" w:rsidRDefault="0009358F" w:rsidP="005E325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uchi</w:t>
            </w:r>
            <w:proofErr w:type="spellEnd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4545" w:rsidRPr="00243249" w:rsidRDefault="00243249" w:rsidP="002938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Светлова </w:t>
            </w:r>
            <w:proofErr w:type="gramStart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Н.И.</w:t>
            </w:r>
            <w:r w:rsidR="00293877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293877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293877" w:rsidRPr="00243249" w:rsidRDefault="00293877" w:rsidP="0029387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293877" w:rsidRPr="00243249" w:rsidRDefault="00293877" w:rsidP="00A30B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877" w:rsidRPr="00243249" w:rsidTr="00CD4545">
        <w:trPr>
          <w:trHeight w:val="1155"/>
        </w:trPr>
        <w:tc>
          <w:tcPr>
            <w:tcW w:w="1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3877" w:rsidRPr="00243249" w:rsidRDefault="00293877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3877" w:rsidRPr="00243249" w:rsidRDefault="00293877" w:rsidP="00A30B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работе проектов открытой площадки «Россия – страна возможностей»</w:t>
            </w:r>
            <w:r w:rsidR="00DB32D5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3877" w:rsidRPr="00243249" w:rsidRDefault="00293877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293877" w:rsidRPr="00243249" w:rsidRDefault="00293877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1-11-х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3254" w:rsidRPr="00243249" w:rsidRDefault="006C7AA7" w:rsidP="005E3254">
            <w:pPr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E3254" w:rsidRPr="00243249">
                <w:rPr>
                  <w:rFonts w:ascii="Times New Roman" w:eastAsia="PT Astra Serif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https://rsv.ru</w:t>
              </w:r>
            </w:hyperlink>
          </w:p>
          <w:p w:rsidR="00293877" w:rsidRPr="00243249" w:rsidRDefault="00293877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D4545" w:rsidRPr="00243249" w:rsidRDefault="00243249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Светлова Н</w:t>
            </w:r>
            <w:r w:rsidR="00293877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</w:t>
            </w:r>
            <w:r w:rsidR="00293877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293877" w:rsidRPr="00243249" w:rsidRDefault="00293877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293877" w:rsidRPr="00243249" w:rsidRDefault="00293877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3877" w:rsidRPr="00243249" w:rsidTr="00CD4545">
        <w:trPr>
          <w:trHeight w:val="760"/>
        </w:trPr>
        <w:tc>
          <w:tcPr>
            <w:tcW w:w="1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3877" w:rsidRPr="00243249" w:rsidRDefault="00293877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93877" w:rsidRPr="00243249" w:rsidRDefault="00293877" w:rsidP="00A30B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работе региональных проектов РДШ</w:t>
            </w:r>
            <w:r w:rsidR="00DB32D5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93877" w:rsidRPr="00243249" w:rsidRDefault="00293877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293877" w:rsidRPr="00243249" w:rsidRDefault="00DB32D5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293877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-11-х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93877" w:rsidRPr="00243249" w:rsidRDefault="006C7AA7" w:rsidP="000935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5E3254" w:rsidRPr="00243249">
                <w:rPr>
                  <w:rFonts w:ascii="Times New Roman" w:eastAsia="PT Astra Serif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https://рдш34.рф/proekty-rdsh</w:t>
              </w:r>
            </w:hyperlink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D4545" w:rsidRPr="00243249" w:rsidRDefault="00243249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Светлова </w:t>
            </w:r>
            <w:proofErr w:type="gramStart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Н.И.</w:t>
            </w:r>
            <w:r w:rsidR="00293877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293877"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293877" w:rsidRPr="00243249" w:rsidRDefault="00293877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293877" w:rsidRPr="00243249" w:rsidRDefault="00293877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3249" w:rsidRPr="00243249" w:rsidTr="00CD4545">
        <w:trPr>
          <w:trHeight w:val="760"/>
        </w:trPr>
        <w:tc>
          <w:tcPr>
            <w:tcW w:w="12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3249" w:rsidRPr="00243249" w:rsidRDefault="00243249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pStyle w:val="1"/>
              <w:shd w:val="clear" w:color="auto" w:fill="F9F9F9"/>
              <w:spacing w:before="0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243249">
              <w:rPr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Обзорная экскурсия экспозиции центра «Космонавтика и авиация»</w:t>
            </w:r>
          </w:p>
          <w:p w:rsidR="00243249" w:rsidRPr="00243249" w:rsidRDefault="00243249" w:rsidP="00A30B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1-11-х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09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432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https://www.youtube.com/watch?v=JwZsq4zEJQo&amp;feature=emb_title</w:t>
              </w:r>
            </w:hyperlink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Светлова </w:t>
            </w:r>
            <w:proofErr w:type="gramStart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Н.И..</w:t>
            </w:r>
            <w:proofErr w:type="gramEnd"/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243249" w:rsidRPr="00243249" w:rsidRDefault="00243249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3249" w:rsidRPr="00243249" w:rsidTr="00CD4545">
        <w:trPr>
          <w:trHeight w:val="760"/>
        </w:trPr>
        <w:tc>
          <w:tcPr>
            <w:tcW w:w="1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3249" w:rsidRPr="00243249" w:rsidRDefault="00243249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pStyle w:val="1"/>
              <w:shd w:val="clear" w:color="auto" w:fill="F9F9F9"/>
              <w:spacing w:before="0"/>
              <w:outlineLvl w:val="0"/>
              <w:rPr>
                <w:b w:val="0"/>
                <w:sz w:val="24"/>
                <w:szCs w:val="24"/>
                <w:lang w:eastAsia="ru-RU"/>
              </w:rPr>
            </w:pPr>
            <w:r w:rsidRPr="00243249">
              <w:rPr>
                <w:b w:val="0"/>
                <w:sz w:val="24"/>
                <w:szCs w:val="24"/>
                <w:lang w:eastAsia="ru-RU"/>
              </w:rPr>
              <w:t xml:space="preserve">Новогоднее украшение своими руками: </w:t>
            </w:r>
            <w:proofErr w:type="gramStart"/>
            <w:r w:rsidRPr="00243249">
              <w:rPr>
                <w:b w:val="0"/>
                <w:sz w:val="24"/>
                <w:szCs w:val="24"/>
                <w:lang w:eastAsia="ru-RU"/>
              </w:rPr>
              <w:t>ЗВЕЗДА.(</w:t>
            </w:r>
            <w:proofErr w:type="gramEnd"/>
            <w:r w:rsidRPr="00243249">
              <w:rPr>
                <w:b w:val="0"/>
                <w:sz w:val="24"/>
                <w:szCs w:val="24"/>
                <w:lang w:eastAsia="ru-RU"/>
              </w:rPr>
              <w:t xml:space="preserve"> Мастер-класс)</w:t>
            </w:r>
          </w:p>
          <w:p w:rsidR="00243249" w:rsidRPr="00243249" w:rsidRDefault="00243249" w:rsidP="002432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3249" w:rsidRPr="00243249" w:rsidRDefault="00243249" w:rsidP="00243249">
            <w:pPr>
              <w:pStyle w:val="1"/>
              <w:shd w:val="clear" w:color="auto" w:fill="F9F9F9"/>
              <w:spacing w:before="0"/>
              <w:outlineLvl w:val="0"/>
              <w:rPr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1-11-х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09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432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https://www.youtube.com/watch?v=IuGx-qwn6GA&amp;list=PLEGHuTD0la8y0xsLiosKb3z2024s2oYg3&amp;index=15</w:t>
              </w:r>
            </w:hyperlink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Светлова Н.И., </w:t>
            </w:r>
          </w:p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243249" w:rsidRPr="00243249" w:rsidTr="00CD4545">
        <w:trPr>
          <w:trHeight w:val="760"/>
        </w:trPr>
        <w:tc>
          <w:tcPr>
            <w:tcW w:w="1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3249" w:rsidRPr="00243249" w:rsidRDefault="00243249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pStyle w:val="1"/>
              <w:spacing w:after="24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  <w:lang w:eastAsia="ru-RU"/>
              </w:rPr>
            </w:pPr>
            <w:r w:rsidRPr="00243249">
              <w:rPr>
                <w:b w:val="0"/>
                <w:color w:val="333333"/>
                <w:sz w:val="24"/>
                <w:szCs w:val="24"/>
                <w:lang w:eastAsia="ru-RU"/>
              </w:rPr>
              <w:t xml:space="preserve">Образовательные интерактивные работы позволяют учащимся проводить виртуальные эксперименты по физике, химии, биологии, </w:t>
            </w:r>
            <w:proofErr w:type="gramStart"/>
            <w:r w:rsidRPr="00243249">
              <w:rPr>
                <w:b w:val="0"/>
                <w:color w:val="333333"/>
                <w:sz w:val="24"/>
                <w:szCs w:val="24"/>
                <w:lang w:eastAsia="ru-RU"/>
              </w:rPr>
              <w:t>экологии .</w:t>
            </w:r>
            <w:proofErr w:type="gramEnd"/>
          </w:p>
          <w:p w:rsidR="00243249" w:rsidRPr="00243249" w:rsidRDefault="00243249" w:rsidP="00243249">
            <w:pPr>
              <w:pStyle w:val="1"/>
              <w:shd w:val="clear" w:color="auto" w:fill="F9F9F9"/>
              <w:spacing w:before="0"/>
              <w:outlineLvl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-11-х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09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43249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http://www.virtulab.net/</w:t>
              </w:r>
            </w:hyperlink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Светлова Н.И., </w:t>
            </w:r>
          </w:p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243249" w:rsidRPr="00243249" w:rsidTr="00CD4545">
        <w:trPr>
          <w:trHeight w:val="760"/>
        </w:trPr>
        <w:tc>
          <w:tcPr>
            <w:tcW w:w="1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3249" w:rsidRPr="00243249" w:rsidRDefault="00243249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2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для 1-4 классов</w:t>
            </w:r>
          </w:p>
          <w:p w:rsidR="00243249" w:rsidRPr="00243249" w:rsidRDefault="00243249" w:rsidP="00243249">
            <w:pPr>
              <w:pStyle w:val="1"/>
              <w:spacing w:after="240"/>
              <w:jc w:val="both"/>
              <w:outlineLvl w:val="0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1-4</w:t>
            </w: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09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43249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https://www.igraemsa.ru/</w:t>
              </w:r>
            </w:hyperlink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Светлова Н.И., </w:t>
            </w:r>
          </w:p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243249" w:rsidRPr="00243249" w:rsidTr="00CD4545">
        <w:trPr>
          <w:trHeight w:val="760"/>
        </w:trPr>
        <w:tc>
          <w:tcPr>
            <w:tcW w:w="12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3249" w:rsidRPr="00243249" w:rsidRDefault="00243249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pStyle w:val="1"/>
              <w:shd w:val="clear" w:color="auto" w:fill="FFFFFF"/>
              <w:spacing w:before="0" w:after="450" w:line="540" w:lineRule="atLeast"/>
              <w:textAlignment w:val="baseline"/>
              <w:outlineLvl w:val="0"/>
              <w:rPr>
                <w:b w:val="0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243249">
              <w:rPr>
                <w:b w:val="0"/>
                <w:color w:val="000000" w:themeColor="text1"/>
                <w:spacing w:val="-6"/>
                <w:sz w:val="24"/>
                <w:szCs w:val="24"/>
                <w:lang w:eastAsia="ru-RU"/>
              </w:rPr>
              <w:t>Безопасность детей в период каникул (видео материал)</w:t>
            </w:r>
          </w:p>
          <w:p w:rsidR="00243249" w:rsidRPr="00243249" w:rsidRDefault="00243249" w:rsidP="002432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1-11-х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09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432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https://www.mchs.gov.ru/deyatelnost/bezopasnost-grazhdan/bezopasnost-detey-v-period-kanikul_0</w:t>
              </w:r>
            </w:hyperlink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Светлова Н.И., </w:t>
            </w:r>
          </w:p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DB32D5" w:rsidRPr="00243249" w:rsidTr="00CD4545">
        <w:trPr>
          <w:trHeight w:val="485"/>
        </w:trPr>
        <w:tc>
          <w:tcPr>
            <w:tcW w:w="12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32D5" w:rsidRPr="00243249" w:rsidRDefault="00DB32D5" w:rsidP="00E81C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 января 2021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3249" w:rsidRPr="00243249" w:rsidRDefault="00243249" w:rsidP="0024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4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</w:t>
            </w:r>
            <w:proofErr w:type="gramStart"/>
            <w:r w:rsidRPr="00243249">
              <w:rPr>
                <w:rFonts w:ascii="Times New Roman" w:hAnsi="Times New Roman" w:cs="Times New Roman"/>
                <w:sz w:val="24"/>
                <w:szCs w:val="24"/>
              </w:rPr>
              <w:t>зоопарк  (</w:t>
            </w:r>
            <w:proofErr w:type="gramEnd"/>
            <w:r w:rsidRPr="00243249">
              <w:rPr>
                <w:rFonts w:ascii="Times New Roman" w:hAnsi="Times New Roman" w:cs="Times New Roman"/>
                <w:sz w:val="24"/>
                <w:szCs w:val="24"/>
              </w:rPr>
              <w:t>онлайн-экскурсия)</w:t>
            </w:r>
          </w:p>
          <w:p w:rsidR="0009358F" w:rsidRPr="00243249" w:rsidRDefault="0009358F" w:rsidP="0024324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B32D5" w:rsidRPr="00243249" w:rsidRDefault="00DB32D5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  <w:p w:rsidR="00DB32D5" w:rsidRPr="00243249" w:rsidRDefault="00DB32D5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1-11-х классов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358F" w:rsidRPr="00243249" w:rsidRDefault="0009358F" w:rsidP="000935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9358F" w:rsidRPr="00243249" w:rsidRDefault="00243249" w:rsidP="000935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Pr="002432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https://www.youtube.com/user/ZOORUvideo/videos</w:t>
              </w:r>
            </w:hyperlink>
          </w:p>
        </w:tc>
        <w:tc>
          <w:tcPr>
            <w:tcW w:w="27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358F" w:rsidRPr="00243249" w:rsidRDefault="0009358F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43249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Светлова Н.И., </w:t>
            </w:r>
          </w:p>
          <w:p w:rsidR="0009358F" w:rsidRPr="00243249" w:rsidRDefault="00243249" w:rsidP="002432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2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DB32D5" w:rsidRPr="00243249" w:rsidRDefault="00DB32D5" w:rsidP="004268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0335E" w:rsidRPr="00243249" w:rsidRDefault="0080335E" w:rsidP="00803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27DD" w:rsidRPr="00243249" w:rsidRDefault="007927DD">
      <w:pPr>
        <w:rPr>
          <w:rFonts w:ascii="Times New Roman" w:hAnsi="Times New Roman" w:cs="Times New Roman"/>
          <w:sz w:val="24"/>
          <w:szCs w:val="24"/>
        </w:rPr>
      </w:pPr>
    </w:p>
    <w:p w:rsidR="0080335E" w:rsidRPr="00243249" w:rsidRDefault="0080335E">
      <w:pPr>
        <w:rPr>
          <w:rFonts w:ascii="Times New Roman" w:hAnsi="Times New Roman" w:cs="Times New Roman"/>
          <w:sz w:val="24"/>
          <w:szCs w:val="24"/>
        </w:rPr>
      </w:pPr>
    </w:p>
    <w:sectPr w:rsidR="0080335E" w:rsidRPr="00243249" w:rsidSect="00ED712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5617"/>
    <w:multiLevelType w:val="multilevel"/>
    <w:tmpl w:val="794E18D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A39"/>
    <w:rsid w:val="0009358F"/>
    <w:rsid w:val="00142807"/>
    <w:rsid w:val="00172F58"/>
    <w:rsid w:val="00243249"/>
    <w:rsid w:val="00293877"/>
    <w:rsid w:val="003A7F62"/>
    <w:rsid w:val="005E3254"/>
    <w:rsid w:val="00670FE4"/>
    <w:rsid w:val="006B4B8E"/>
    <w:rsid w:val="006C2867"/>
    <w:rsid w:val="006C7AA7"/>
    <w:rsid w:val="007927DD"/>
    <w:rsid w:val="0080335E"/>
    <w:rsid w:val="00873EAB"/>
    <w:rsid w:val="008927DA"/>
    <w:rsid w:val="00AA2A39"/>
    <w:rsid w:val="00CD4545"/>
    <w:rsid w:val="00DB32D5"/>
    <w:rsid w:val="00E81C15"/>
    <w:rsid w:val="00ED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F908"/>
  <w15:docId w15:val="{56B8899A-4DAA-415D-981E-8B409792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35E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table" w:styleId="a4">
    <w:name w:val="Table Grid"/>
    <w:basedOn w:val="a1"/>
    <w:uiPriority w:val="59"/>
    <w:rsid w:val="008033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5E32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935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3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1446">
                      <w:marLeft w:val="0"/>
                      <w:marRight w:val="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5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576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8809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2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7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214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57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8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4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8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35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20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31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4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95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2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0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9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3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48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4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07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91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39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3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962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57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shayaperemena.online" TargetMode="External"/><Relationship Id="rId13" Type="http://schemas.openxmlformats.org/officeDocument/2006/relationships/hyperlink" Target="http://www.virtulab.ne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" TargetMode="External"/><Relationship Id="rId12" Type="http://schemas.openxmlformats.org/officeDocument/2006/relationships/hyperlink" Target="https://www.youtube.com/watch?v=IuGx-qwn6GA&amp;list=PLEGHuTD0la8y0xsLiosKb3z2024s2oYg3&amp;index=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user/ZOORUvideo/vide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JV49B4pyb0/" TargetMode="External"/><Relationship Id="rId11" Type="http://schemas.openxmlformats.org/officeDocument/2006/relationships/hyperlink" Target="https://www.youtube.com/watch?v=JwZsq4zEJQo&amp;feature=emb_title" TargetMode="External"/><Relationship Id="rId5" Type="http://schemas.openxmlformats.org/officeDocument/2006/relationships/hyperlink" Target="https://youtu.be/Sz0ad0eYNjE" TargetMode="External"/><Relationship Id="rId15" Type="http://schemas.openxmlformats.org/officeDocument/2006/relationships/hyperlink" Target="https://www.mchs.gov.ru/deyatelnost/bezopasnost-grazhdan/bezopasnost-detey-v-period-kanikul_0" TargetMode="External"/><Relationship Id="rId10" Type="http://schemas.openxmlformats.org/officeDocument/2006/relationships/hyperlink" Target="https://&#1088;&#1076;&#1096;34.&#1088;&#1092;/proekty-rd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v.ru" TargetMode="External"/><Relationship Id="rId14" Type="http://schemas.openxmlformats.org/officeDocument/2006/relationships/hyperlink" Target="https://www.igraems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Светлова</cp:lastModifiedBy>
  <cp:revision>15</cp:revision>
  <dcterms:created xsi:type="dcterms:W3CDTF">2020-03-13T17:58:00Z</dcterms:created>
  <dcterms:modified xsi:type="dcterms:W3CDTF">2020-12-29T16:05:00Z</dcterms:modified>
</cp:coreProperties>
</file>