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C7" w:rsidRDefault="00E838C7" w:rsidP="00E838C7">
      <w:pPr>
        <w:pStyle w:val="ConsPlusTitle"/>
        <w:ind w:firstLine="709"/>
        <w:jc w:val="both"/>
        <w:outlineLvl w:val="2"/>
        <w:rPr>
          <w:b w:val="0"/>
          <w:szCs w:val="24"/>
        </w:rPr>
      </w:pPr>
      <w:r>
        <w:rPr>
          <w:b w:val="0"/>
          <w:szCs w:val="24"/>
        </w:rPr>
        <w:t>3.8. Регламент выполнения заданий итогового собеседования каждым участником итогового собеседования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4195"/>
        <w:gridCol w:w="2721"/>
        <w:gridCol w:w="1531"/>
      </w:tblGrid>
      <w:tr w:rsidR="00E838C7" w:rsidTr="00E838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C7" w:rsidRDefault="00E83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C7" w:rsidRDefault="00E83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C7" w:rsidRDefault="00E83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C7" w:rsidRDefault="00E83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E838C7" w:rsidTr="00E838C7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C7" w:rsidRDefault="00E83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C7" w:rsidRDefault="00E83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C7" w:rsidRDefault="00E83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C7" w:rsidRDefault="00E83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38C7" w:rsidTr="00E838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C7" w:rsidRDefault="00E83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C7" w:rsidRDefault="00E83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участника собеседования. Знакомство. Короткий рассказ о содержании итогового собеседования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C7" w:rsidRDefault="00E83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C7" w:rsidRDefault="00E83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  <w:tr w:rsidR="00E838C7" w:rsidTr="00E838C7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C7" w:rsidRDefault="00E83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E838C7" w:rsidTr="00E838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C7" w:rsidRDefault="00E83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C7" w:rsidRDefault="00E838C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C7" w:rsidRDefault="00E838C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15 - 16 мин.</w:t>
            </w:r>
          </w:p>
        </w:tc>
      </w:tr>
      <w:tr w:rsidR="00E838C7" w:rsidTr="00E838C7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C7" w:rsidRDefault="00E83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</w:p>
        </w:tc>
      </w:tr>
      <w:tr w:rsidR="00E838C7" w:rsidTr="00E838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C7" w:rsidRDefault="00E83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C7" w:rsidRDefault="00E83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участнику собеседования ознакомиться с текстом для чтения вслух.</w:t>
            </w:r>
          </w:p>
          <w:p w:rsidR="00E838C7" w:rsidRDefault="00E83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C7" w:rsidRDefault="00E83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C7" w:rsidRDefault="00E83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8C7" w:rsidTr="00E838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C7" w:rsidRDefault="00E83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C7" w:rsidRDefault="00E838C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 несколько секунд напомнить о готовности к чтению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C7" w:rsidRDefault="00E83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чтению вслух.</w:t>
            </w:r>
          </w:p>
          <w:p w:rsidR="00E838C7" w:rsidRDefault="00E83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про себя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C7" w:rsidRDefault="00E83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2-х мин.</w:t>
            </w:r>
          </w:p>
        </w:tc>
      </w:tr>
      <w:tr w:rsidR="00E838C7" w:rsidTr="00E838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C7" w:rsidRDefault="00E83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C7" w:rsidRDefault="00E83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текста.</w:t>
            </w:r>
          </w:p>
          <w:p w:rsidR="00E838C7" w:rsidRDefault="00E838C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Эмоциональная реакция на чтение участника собеседования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C7" w:rsidRDefault="00E83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вслух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C7" w:rsidRDefault="00E83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2-х мин.</w:t>
            </w:r>
          </w:p>
        </w:tc>
      </w:tr>
      <w:tr w:rsidR="00E838C7" w:rsidTr="00E838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C7" w:rsidRDefault="00E83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C7" w:rsidRDefault="00E83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Переключение участника собеседования на другой вид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C7" w:rsidRDefault="00E83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C7" w:rsidRDefault="00E83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2-х мин.</w:t>
            </w:r>
          </w:p>
        </w:tc>
      </w:tr>
      <w:tr w:rsidR="00E838C7" w:rsidTr="00E838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C7" w:rsidRDefault="00E83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C7" w:rsidRDefault="00E83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Забрать у участника собеседования исходный текст. Слушание пересказа.</w:t>
            </w:r>
          </w:p>
          <w:p w:rsidR="00E838C7" w:rsidRDefault="00E838C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Эмоциональная реакция на пересказ участника собеседования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C7" w:rsidRDefault="00E83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C7" w:rsidRDefault="00E83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3-х мин.</w:t>
            </w:r>
          </w:p>
        </w:tc>
      </w:tr>
      <w:tr w:rsidR="00E838C7" w:rsidTr="00E838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C7" w:rsidRDefault="00E83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C7" w:rsidRDefault="00E83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собеседования при выполнении заданий 1 и 2. Предложить участнику собеседования выбрать вариант темы беседы и выдать ему соответствующую карточку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C7" w:rsidRDefault="00E83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C7" w:rsidRDefault="00E83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8C7" w:rsidTr="00E838C7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C7" w:rsidRDefault="00E83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</w:t>
            </w:r>
          </w:p>
        </w:tc>
      </w:tr>
      <w:tr w:rsidR="00E838C7" w:rsidTr="00E838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C7" w:rsidRDefault="00E83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C7" w:rsidRDefault="00E83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участнику собеседования ознакомиться с темой монолога.</w:t>
            </w:r>
          </w:p>
          <w:p w:rsidR="00E838C7" w:rsidRDefault="00E83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Предупредить, что на подготовку отводится 1 минута, а высказывание не должно занимать более трех минут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C7" w:rsidRDefault="00E83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C7" w:rsidRDefault="00E83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8C7" w:rsidTr="00E838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C7" w:rsidRDefault="00E83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C7" w:rsidRDefault="00E83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C7" w:rsidRDefault="00E83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ответу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C7" w:rsidRDefault="00E83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  <w:tr w:rsidR="00E838C7" w:rsidTr="00E838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C7" w:rsidRDefault="00E83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C7" w:rsidRDefault="00E83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устный ответ.</w:t>
            </w:r>
          </w:p>
          <w:p w:rsidR="00E838C7" w:rsidRDefault="00E83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C7" w:rsidRDefault="00E83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по теме выбранного варианта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C7" w:rsidRDefault="00E83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3-х мин.</w:t>
            </w:r>
          </w:p>
        </w:tc>
      </w:tr>
      <w:tr w:rsidR="00E838C7" w:rsidTr="00E838C7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C7" w:rsidRDefault="00E83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</w:tr>
      <w:tr w:rsidR="00E838C7" w:rsidTr="00E838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C7" w:rsidRDefault="00E83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C7" w:rsidRDefault="00E83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Задать вопросы для диалога. Экзаменатор-собеседник может задать вопросы, отличающиеся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КИМ итогового собеседования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C7" w:rsidRDefault="00E83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Вступает в диалог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C7" w:rsidRDefault="00E83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3-х мин.</w:t>
            </w:r>
          </w:p>
        </w:tc>
      </w:tr>
      <w:tr w:rsidR="00E838C7" w:rsidTr="00E838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C7" w:rsidRDefault="00E83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C7" w:rsidRDefault="00E83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C7" w:rsidRDefault="00E83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C7" w:rsidRDefault="00E83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8C7" w:rsidRDefault="00E838C7" w:rsidP="00E838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8C7" w:rsidRDefault="00E838C7" w:rsidP="00E838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8C7" w:rsidRDefault="00E838C7" w:rsidP="00E838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28EE" w:rsidRDefault="003828EE"/>
    <w:sectPr w:rsidR="003828EE" w:rsidSect="0038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38C7"/>
    <w:rsid w:val="00105F2B"/>
    <w:rsid w:val="00232D4D"/>
    <w:rsid w:val="002F6179"/>
    <w:rsid w:val="003828EE"/>
    <w:rsid w:val="004A7E0F"/>
    <w:rsid w:val="00AF6E97"/>
    <w:rsid w:val="00E838C7"/>
    <w:rsid w:val="00FA10A3"/>
    <w:rsid w:val="00FC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8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838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</dc:creator>
  <cp:keywords/>
  <dc:description/>
  <cp:lastModifiedBy>РГ</cp:lastModifiedBy>
  <cp:revision>2</cp:revision>
  <dcterms:created xsi:type="dcterms:W3CDTF">2021-01-29T15:41:00Z</dcterms:created>
  <dcterms:modified xsi:type="dcterms:W3CDTF">2021-01-29T15:41:00Z</dcterms:modified>
</cp:coreProperties>
</file>