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CA" w:rsidRPr="007C50FD" w:rsidRDefault="00DD61CA" w:rsidP="00DD61CA">
      <w:pPr>
        <w:tabs>
          <w:tab w:val="left" w:pos="52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0FD">
        <w:rPr>
          <w:rFonts w:ascii="Times New Roman" w:hAnsi="Times New Roman" w:cs="Times New Roman"/>
          <w:b/>
          <w:sz w:val="28"/>
          <w:szCs w:val="28"/>
        </w:rPr>
        <w:t>Ин</w:t>
      </w:r>
      <w:r>
        <w:rPr>
          <w:rFonts w:ascii="Times New Roman" w:hAnsi="Times New Roman" w:cs="Times New Roman"/>
          <w:b/>
          <w:sz w:val="28"/>
          <w:szCs w:val="28"/>
        </w:rPr>
        <w:t>формацио</w:t>
      </w:r>
      <w:r w:rsidR="00E94484">
        <w:rPr>
          <w:rFonts w:ascii="Times New Roman" w:hAnsi="Times New Roman" w:cs="Times New Roman"/>
          <w:b/>
          <w:sz w:val="28"/>
          <w:szCs w:val="28"/>
        </w:rPr>
        <w:t>нная карта МБОУ «</w:t>
      </w:r>
      <w:proofErr w:type="spellStart"/>
      <w:r w:rsidR="00E94484">
        <w:rPr>
          <w:rFonts w:ascii="Times New Roman" w:hAnsi="Times New Roman" w:cs="Times New Roman"/>
          <w:b/>
          <w:sz w:val="28"/>
          <w:szCs w:val="28"/>
        </w:rPr>
        <w:t>Варламовская</w:t>
      </w:r>
      <w:proofErr w:type="spellEnd"/>
      <w:r w:rsidR="00E94484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Ш»</w:t>
      </w:r>
      <w:r w:rsidR="00E94484">
        <w:rPr>
          <w:rFonts w:ascii="Times New Roman" w:hAnsi="Times New Roman" w:cs="Times New Roman"/>
          <w:b/>
          <w:sz w:val="28"/>
          <w:szCs w:val="28"/>
        </w:rPr>
        <w:t xml:space="preserve"> на 01.09.2016</w:t>
      </w:r>
      <w:r w:rsidRPr="007C50F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page" w:tblpX="1233" w:tblpY="2462"/>
        <w:tblW w:w="14850" w:type="dxa"/>
        <w:tblLook w:val="04A0"/>
      </w:tblPr>
      <w:tblGrid>
        <w:gridCol w:w="4254"/>
        <w:gridCol w:w="10596"/>
      </w:tblGrid>
      <w:tr w:rsidR="00DD61CA" w:rsidRPr="007C50FD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7C50FD" w:rsidRDefault="00DD61CA" w:rsidP="00FC3E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у</w:t>
            </w:r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чреждения в соответствии с Уставом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4484" w:rsidRDefault="00DD61CA" w:rsidP="00FC3E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бюджетное </w:t>
            </w:r>
            <w:r w:rsidR="00E94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</w:t>
            </w:r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ельное учреждение </w:t>
            </w:r>
          </w:p>
          <w:p w:rsidR="00DD61CA" w:rsidRPr="007C50FD" w:rsidRDefault="00DD61CA" w:rsidP="00FC3E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Варламовская</w:t>
            </w:r>
            <w:proofErr w:type="spellEnd"/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средняя общеобраз</w:t>
            </w:r>
            <w:r w:rsidR="00E94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овательная школа </w:t>
            </w:r>
            <w:r w:rsidRPr="007C5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(номер, дата выдачи последнего свидетельства)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10234053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>70218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.2012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Default="00DD61CA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01.09.197</w:t>
            </w:r>
            <w:r w:rsidRPr="006C71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C717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вось</w:t>
            </w:r>
            <w:r w:rsidR="00A37B96">
              <w:rPr>
                <w:rFonts w:ascii="Times New Roman" w:hAnsi="Times New Roman"/>
                <w:sz w:val="24"/>
                <w:szCs w:val="24"/>
              </w:rPr>
              <w:t>милетняя школа Дубовского района</w:t>
            </w:r>
          </w:p>
          <w:p w:rsidR="00A37B96" w:rsidRPr="006C7173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96">
              <w:rPr>
                <w:rFonts w:ascii="Times New Roman" w:hAnsi="Times New Roman"/>
                <w:b/>
                <w:sz w:val="24"/>
                <w:szCs w:val="24"/>
              </w:rPr>
              <w:t>01.09.1995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-Варламовская восьмилетняя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37B96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05.02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.199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неполная средняя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</w:t>
            </w:r>
          </w:p>
          <w:p w:rsidR="00A37B96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27.01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1999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образовательная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</w:t>
            </w:r>
          </w:p>
          <w:p w:rsidR="00A37B96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02.06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1999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образовательная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</w:t>
            </w:r>
            <w:r w:rsidRPr="006C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1CA" w:rsidRPr="006C7173" w:rsidRDefault="00A37B96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–муниципальное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области»</w:t>
            </w:r>
          </w:p>
          <w:p w:rsidR="00A37B96" w:rsidRPr="006C7173" w:rsidRDefault="00A37B96" w:rsidP="00A37B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DD61CA" w:rsidRPr="006C7173">
              <w:rPr>
                <w:rFonts w:ascii="Times New Roman" w:hAnsi="Times New Roman"/>
                <w:b/>
                <w:sz w:val="24"/>
                <w:szCs w:val="24"/>
              </w:rPr>
              <w:t>.11.2011</w:t>
            </w:r>
            <w:r w:rsidR="00DD61CA" w:rsidRPr="006C71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Волгоградской области»</w:t>
            </w:r>
          </w:p>
          <w:p w:rsidR="00DD61CA" w:rsidRPr="00A37B96" w:rsidRDefault="00A37B96" w:rsidP="00A37B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B96">
              <w:rPr>
                <w:rFonts w:ascii="Times New Roman" w:hAnsi="Times New Roman"/>
                <w:b/>
                <w:sz w:val="24"/>
                <w:szCs w:val="24"/>
              </w:rPr>
              <w:t>16.09.2015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 общеобразовательное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»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(с указанием индекса)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403003, Волгоградская обл., </w:t>
            </w:r>
            <w:proofErr w:type="spellStart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ул.Центральная,</w:t>
            </w:r>
            <w:r w:rsidR="00E94484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="00E9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(с указанием индекса)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403003, Волгоградская обл., </w:t>
            </w:r>
            <w:proofErr w:type="spellStart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арламовул.Центральная,</w:t>
            </w:r>
            <w:r w:rsidR="00E94484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="00E94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 (код и номер)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(84468)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4-22-16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 – mail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461F8F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VARGORODISHE@yandex.ru</w:t>
            </w:r>
          </w:p>
        </w:tc>
      </w:tr>
      <w:tr w:rsidR="00DD61CA" w:rsidRPr="00461F8F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E94484" w:rsidRDefault="00EA5DB1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            </w:t>
            </w:r>
            <w:r w:rsidR="00E94484" w:rsidRPr="00E9448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http://vargorodishe.volgogradschool.ru</w:t>
            </w:r>
          </w:p>
        </w:tc>
      </w:tr>
      <w:tr w:rsidR="00DD61CA" w:rsidTr="00FC3E46">
        <w:trPr>
          <w:trHeight w:val="70"/>
        </w:trPr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461F8F" w:rsidRDefault="00DD61CA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Лепилкина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на осуществление </w:t>
            </w: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F95275" w:rsidP="00FC3E46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№962   серия 34ЛО1 №0000666 от 23.12.2015</w:t>
            </w:r>
            <w:r w:rsidR="00EA5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бессрочно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EA5DB1" w:rsidP="00FC3E4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34ГА №00270 от 27 апреля 2012 г. до 27 апреля 2024 г.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финансово-хозяйственной деятельности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6C7173" w:rsidRDefault="00A37B96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3403300500   КПП: 340301001</w:t>
            </w:r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УФК по Волгоградской обл. (Комитет финансов администрации </w:t>
            </w:r>
            <w:proofErr w:type="spellStart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гоградской области  МБОУ «</w:t>
            </w:r>
            <w:proofErr w:type="spellStart"/>
            <w:r w:rsidR="00B57777">
              <w:rPr>
                <w:rFonts w:ascii="Times New Roman" w:hAnsi="Times New Roman" w:cs="Times New Roman"/>
                <w:sz w:val="24"/>
                <w:szCs w:val="24"/>
              </w:rPr>
              <w:t>Варламовская</w:t>
            </w:r>
            <w:proofErr w:type="spellEnd"/>
            <w:r w:rsidR="00EA5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2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proofErr w:type="gramStart"/>
            <w:r w:rsidR="00EA5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/с 407018102000</w:t>
            </w:r>
            <w:r w:rsidR="00F95275">
              <w:rPr>
                <w:rFonts w:ascii="Times New Roman" w:hAnsi="Times New Roman" w:cs="Times New Roman"/>
                <w:sz w:val="24"/>
                <w:szCs w:val="24"/>
              </w:rPr>
              <w:t>03000002 отделение Волгоград г.Волгоград</w:t>
            </w:r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C7173">
              <w:rPr>
                <w:rFonts w:ascii="Times New Roman" w:hAnsi="Times New Roman" w:cs="Times New Roman"/>
                <w:sz w:val="24"/>
                <w:szCs w:val="24"/>
              </w:rPr>
              <w:t xml:space="preserve"> обл. г. Волгоград</w:t>
            </w:r>
          </w:p>
          <w:p w:rsidR="00DD61CA" w:rsidRPr="006C7173" w:rsidRDefault="00DD61CA" w:rsidP="00FC3E46">
            <w:pPr>
              <w:tabs>
                <w:tab w:val="left" w:pos="1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173">
              <w:rPr>
                <w:rFonts w:ascii="Times New Roman" w:hAnsi="Times New Roman" w:cs="Times New Roman"/>
                <w:sz w:val="24"/>
                <w:szCs w:val="24"/>
              </w:rPr>
              <w:t>К/с – нет  БИК: 041806001</w:t>
            </w:r>
          </w:p>
        </w:tc>
      </w:tr>
      <w:tr w:rsidR="00DD61CA" w:rsidTr="00FC3E46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Pr="006C7173" w:rsidRDefault="00DD61CA" w:rsidP="00FC3E4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>Сведения о составе и квалификации педагогических кадров: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C7173">
              <w:rPr>
                <w:rFonts w:ascii="Times New Roman" w:eastAsia="Times New Roman" w:hAnsi="Times New Roman"/>
                <w:sz w:val="24"/>
                <w:szCs w:val="24"/>
              </w:rPr>
              <w:t>количество педагогических работников (всего), из них: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-с высшим образованием;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 с незаконченным высшим;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-со средним специальным, в том числе педагогическим.</w:t>
            </w:r>
          </w:p>
          <w:p w:rsidR="00DD61CA" w:rsidRPr="006C7173" w:rsidRDefault="00DD61CA" w:rsidP="00FC3E46">
            <w:pPr>
              <w:pStyle w:val="a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>Имеют квалификационные категории, в том числе: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hAnsi="Times New Roman"/>
                <w:sz w:val="24"/>
                <w:szCs w:val="24"/>
              </w:rPr>
              <w:t>-</w:t>
            </w: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высшую квалификационную категорию;</w:t>
            </w:r>
          </w:p>
          <w:p w:rsidR="00DD61CA" w:rsidRPr="006C7173" w:rsidRDefault="00DD61CA" w:rsidP="00FC3E46">
            <w:pPr>
              <w:pStyle w:val="a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717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 первую квалификационную категорию.</w:t>
            </w:r>
          </w:p>
        </w:tc>
        <w:tc>
          <w:tcPr>
            <w:tcW w:w="10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F95275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DD61CA" w:rsidRPr="006C7173" w:rsidRDefault="00F95275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61CA" w:rsidRPr="006C7173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D61CA" w:rsidRPr="004040EF" w:rsidRDefault="00DD61CA" w:rsidP="00DD61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1CA" w:rsidRDefault="00DD61CA" w:rsidP="00DD61C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о контингенте обучающихся, формах </w:t>
      </w:r>
      <w:proofErr w:type="gramStart"/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>обучения по состоянию</w:t>
      </w:r>
      <w:proofErr w:type="gramEnd"/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01.0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E9448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C71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742" w:type="dxa"/>
        <w:tblInd w:w="108" w:type="dxa"/>
        <w:tblLook w:val="04A0"/>
      </w:tblPr>
      <w:tblGrid>
        <w:gridCol w:w="5406"/>
        <w:gridCol w:w="2391"/>
        <w:gridCol w:w="2268"/>
        <w:gridCol w:w="2409"/>
        <w:gridCol w:w="2268"/>
      </w:tblGrid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1CA" w:rsidRDefault="00DD61CA" w:rsidP="00FC3E4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1CA" w:rsidRPr="000E30D6" w:rsidRDefault="00DD61CA" w:rsidP="00FC3E4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D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DD61CA" w:rsidRDefault="00DD61CA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МБОУ </w:t>
            </w:r>
          </w:p>
          <w:p w:rsidR="00DD61CA" w:rsidRDefault="00E94484" w:rsidP="00FC3E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Варламовская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B57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Ш»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число классов, в том числе: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(базового уровня) /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обучающихся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3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43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углубленным изучением отдельных предметов / в них обучающихся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профильных \ в них обучающихся</w:t>
            </w:r>
            <w:proofErr w:type="gramEnd"/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образования: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обучение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B5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I смену 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E94484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E94484" w:rsidP="00E9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осваивающих</w:t>
            </w:r>
            <w:proofErr w:type="gramEnd"/>
            <w:r w:rsidR="00895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Основную образовательную программу начального общего образования по УМК: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«Школа России»;</w:t>
            </w:r>
          </w:p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CA" w:rsidRDefault="00E94484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4/38</w:t>
            </w:r>
          </w:p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1CA" w:rsidTr="00FC3E46">
        <w:tc>
          <w:tcPr>
            <w:tcW w:w="5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1CA" w:rsidRDefault="00DD61CA" w:rsidP="00FC3E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осваивающих Основную образовательную программу основного общего образования в соответствии с ФГОС основного общего образования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Pr="00143B10" w:rsidRDefault="00F95275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1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1CA" w:rsidRDefault="00DD61CA" w:rsidP="00FC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1CA" w:rsidRDefault="00DD61CA" w:rsidP="00DD61CA"/>
    <w:p w:rsidR="007A17C0" w:rsidRDefault="007A17C0"/>
    <w:sectPr w:rsidR="007A17C0" w:rsidSect="007C50FD">
      <w:pgSz w:w="16838" w:h="11906" w:orient="landscape"/>
      <w:pgMar w:top="1276" w:right="1134" w:bottom="1418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1CA"/>
    <w:rsid w:val="00111F10"/>
    <w:rsid w:val="002E6A9A"/>
    <w:rsid w:val="004B4F5E"/>
    <w:rsid w:val="007A17C0"/>
    <w:rsid w:val="00895BE2"/>
    <w:rsid w:val="00916019"/>
    <w:rsid w:val="00A37B96"/>
    <w:rsid w:val="00B57777"/>
    <w:rsid w:val="00DD61CA"/>
    <w:rsid w:val="00E94484"/>
    <w:rsid w:val="00EA5DB1"/>
    <w:rsid w:val="00F9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1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D61C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DD61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DD61CA"/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DD61C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SPEEDxp</cp:lastModifiedBy>
  <cp:revision>8</cp:revision>
  <dcterms:created xsi:type="dcterms:W3CDTF">2016-01-17T07:46:00Z</dcterms:created>
  <dcterms:modified xsi:type="dcterms:W3CDTF">2016-11-14T12:03:00Z</dcterms:modified>
</cp:coreProperties>
</file>