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434A3" w14:textId="040A4352" w:rsidR="009445BF" w:rsidRPr="00125544" w:rsidRDefault="00125544" w:rsidP="009445BF">
      <w:pPr>
        <w:spacing w:line="240" w:lineRule="auto"/>
        <w:jc w:val="center"/>
        <w:rPr>
          <w:b/>
          <w:sz w:val="28"/>
          <w:szCs w:val="28"/>
        </w:rPr>
      </w:pPr>
      <w:r w:rsidRPr="00125544">
        <w:rPr>
          <w:b/>
          <w:sz w:val="28"/>
          <w:szCs w:val="28"/>
        </w:rPr>
        <w:t>МЕЖДУНАРОДНЫЙ КОНКУРС ДЕТСКОГО РИСУНКА</w:t>
      </w:r>
    </w:p>
    <w:p w14:paraId="1D34194C" w14:textId="67860C1F" w:rsidR="009445BF" w:rsidRPr="00125544" w:rsidRDefault="00125544" w:rsidP="009445BF">
      <w:pPr>
        <w:spacing w:line="240" w:lineRule="auto"/>
        <w:jc w:val="center"/>
        <w:rPr>
          <w:b/>
          <w:sz w:val="28"/>
          <w:szCs w:val="28"/>
        </w:rPr>
      </w:pPr>
      <w:r w:rsidRPr="00125544">
        <w:rPr>
          <w:b/>
          <w:sz w:val="28"/>
          <w:szCs w:val="28"/>
        </w:rPr>
        <w:t>«МОЯ СЕМЬЯ И НОВОГОДНЯЯ СКАЗКА!»</w:t>
      </w:r>
    </w:p>
    <w:p w14:paraId="54DB5CE7" w14:textId="77777777" w:rsidR="009445BF" w:rsidRPr="009445BF" w:rsidRDefault="009445BF" w:rsidP="009445BF">
      <w:pPr>
        <w:spacing w:line="240" w:lineRule="auto"/>
        <w:jc w:val="center"/>
        <w:rPr>
          <w:b/>
          <w:sz w:val="28"/>
          <w:szCs w:val="28"/>
        </w:rPr>
      </w:pPr>
    </w:p>
    <w:p w14:paraId="72BB4868" w14:textId="7E87DDAF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b/>
          <w:sz w:val="28"/>
          <w:szCs w:val="28"/>
        </w:rPr>
        <w:t xml:space="preserve">Фонд Андрея Первозванного </w:t>
      </w:r>
      <w:r w:rsidRPr="009445BF">
        <w:rPr>
          <w:sz w:val="28"/>
          <w:szCs w:val="28"/>
        </w:rPr>
        <w:t>приглашает детей в возрасте от 6 до 16 лет (включительно) к участию во Международном конкурсе детского рисунка «Моя семья и новогодняя сказка!»</w:t>
      </w:r>
    </w:p>
    <w:p w14:paraId="3D5085A0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15D5A8C8" w14:textId="746184F5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Наш Конкурс посвящен самым любимым праздникам, которые мы всегда отмечаем в семейном кругу – Новому году и Рождеству Христову. </w:t>
      </w:r>
    </w:p>
    <w:p w14:paraId="40B8C2D1" w14:textId="55231920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Мы хотим дать возможность всем участникам Конкурса проявить свои творческие способности и поделиться светлым праздничным настроением, которое всегда вдохновляет, радует и укрепляет оптимизм.</w:t>
      </w:r>
    </w:p>
    <w:p w14:paraId="3E87BDD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0B16B4AE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Участие открытое и бесплатное.</w:t>
      </w:r>
    </w:p>
    <w:p w14:paraId="011E2825" w14:textId="788A9314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sz w:val="28"/>
          <w:szCs w:val="28"/>
        </w:rPr>
        <w:t>Электронные заявки принимаются с 05 ноября до 05 декабря 2021 года на сайте</w:t>
      </w:r>
      <w:r w:rsidRPr="009445BF">
        <w:rPr>
          <w:b/>
          <w:sz w:val="28"/>
          <w:szCs w:val="28"/>
        </w:rPr>
        <w:t xml:space="preserve"> </w:t>
      </w:r>
      <w:hyperlink r:id="rId5" w:history="1">
        <w:r w:rsidRPr="009445BF">
          <w:rPr>
            <w:rStyle w:val="aa"/>
            <w:b/>
            <w:sz w:val="28"/>
            <w:szCs w:val="28"/>
          </w:rPr>
          <w:t>https://fap.ru/</w:t>
        </w:r>
      </w:hyperlink>
    </w:p>
    <w:p w14:paraId="77396C62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7CF6B801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Самый интересный детский рисунок получит титул Гран-при и ценный подарок от организаторов. </w:t>
      </w:r>
    </w:p>
    <w:p w14:paraId="1FFDF0C8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Победители в трех возрастных категориях от 6 до 16 лет получат ценные подарки и дипломы 1,2,3 степени.</w:t>
      </w:r>
    </w:p>
    <w:p w14:paraId="6C0AF5C1" w14:textId="45DB9B3C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Все участники конкурса получат именные Сертификаты от организаторов конкурса. С 16 декабря 2021 г. по 31 декабря 2021 г. участники Конкурса, смогут скачать именные электронные Сертификаты участника в Личном кабинете Заявите</w:t>
      </w:r>
      <w:r w:rsidR="00125544">
        <w:rPr>
          <w:sz w:val="28"/>
          <w:szCs w:val="28"/>
        </w:rPr>
        <w:t>ля и получат уведомление на е-</w:t>
      </w:r>
      <w:r w:rsidR="00125544">
        <w:rPr>
          <w:sz w:val="28"/>
          <w:szCs w:val="28"/>
          <w:lang w:val="en-US"/>
        </w:rPr>
        <w:t>mail</w:t>
      </w:r>
      <w:r w:rsidRPr="009445BF">
        <w:rPr>
          <w:sz w:val="28"/>
          <w:szCs w:val="28"/>
        </w:rPr>
        <w:t xml:space="preserve">, указанный при регистрации. </w:t>
      </w:r>
    </w:p>
    <w:p w14:paraId="25D5064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7B82E9CA" w14:textId="785E6FB0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>ЧТО МОЖНО НАРИСОВАТЬ?</w:t>
      </w:r>
    </w:p>
    <w:p w14:paraId="59EF9EFC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75967224" w14:textId="5ADAD986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Новый год </w:t>
      </w:r>
      <w:r w:rsidR="008D0FE7" w:rsidRPr="009445BF">
        <w:rPr>
          <w:sz w:val="28"/>
          <w:szCs w:val="28"/>
        </w:rPr>
        <w:t xml:space="preserve">– </w:t>
      </w:r>
      <w:bookmarkStart w:id="0" w:name="_GoBack"/>
      <w:bookmarkEnd w:id="0"/>
      <w:r w:rsidRPr="009445BF">
        <w:rPr>
          <w:sz w:val="28"/>
          <w:szCs w:val="28"/>
        </w:rPr>
        <w:t xml:space="preserve"> самый любимый, таинственный, тёплый и долгожданный праздник! Период, когда хочется творить, украшать дом, готовить подарки, создавать сказку вокруг себя и заряжать ею близких. На Новый год всем хочется сделать запоминающиеся приятные подарки. </w:t>
      </w:r>
    </w:p>
    <w:p w14:paraId="684FF42C" w14:textId="786C80CF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Предлагаем рассказать о любимом празднике с помощью рисунка на тему «Моя семья и новогодняя сказка!», изобразив различные сюжеты. Вспомни, как проходит новый год в твоей семье? Конечно, это новогодняя елка и ее украшение, семейный ужин в новогоднюю ночь и приготовление к нему, хороводы вокруг елки, новогодние салюты, фейерверки, новогодние подарки и многое другое, что связано с празднованием Нового года в кругу семьи! </w:t>
      </w:r>
    </w:p>
    <w:p w14:paraId="0315B6CE" w14:textId="77777777" w:rsid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5E573DAF" w14:textId="5903D52B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lastRenderedPageBreak/>
        <w:t xml:space="preserve">Красивого новогоднего творчества! </w:t>
      </w:r>
    </w:p>
    <w:p w14:paraId="53E64C8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Давайте встретим Новый год вместе! Всей страной!</w:t>
      </w:r>
    </w:p>
    <w:p w14:paraId="45128460" w14:textId="58B300B0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Ведь Новый год нас всех объединяет и сближает!</w:t>
      </w:r>
    </w:p>
    <w:p w14:paraId="662E434A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61549543" w14:textId="17D8688B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>ПРИНИМАЮТСЯ НА КОНКУРС</w:t>
      </w:r>
    </w:p>
    <w:p w14:paraId="642F5D3B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04EF27A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Рисунки, выполненные карандашами, фломастерами, любыми красками, на любой бумаге, компьютерная графика, коллаж. </w:t>
      </w:r>
    </w:p>
    <w:p w14:paraId="65D0CBE4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Рисунок должен располагаться горизонтально на листе бумаги размером не менее А4 (295×210 мм). </w:t>
      </w:r>
    </w:p>
    <w:p w14:paraId="04EE62C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Пожелания и Требования к работам читайте в Положении (п. 6).</w:t>
      </w:r>
    </w:p>
    <w:p w14:paraId="485008FE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4175C18E" w14:textId="08189E3E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>УСЛОВИЯ УЧАСТИЯ</w:t>
      </w:r>
    </w:p>
    <w:p w14:paraId="337B6307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672EE738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До 05 декабря 2021 г. включительно (до 23.59 по МСК) необходимо заполнить заявку на странице Конкурса</w:t>
      </w:r>
      <w:r w:rsidRPr="009445BF">
        <w:rPr>
          <w:b/>
          <w:sz w:val="28"/>
          <w:szCs w:val="28"/>
        </w:rPr>
        <w:t xml:space="preserve"> </w:t>
      </w:r>
      <w:hyperlink r:id="rId6" w:history="1">
        <w:r w:rsidRPr="009445BF">
          <w:rPr>
            <w:rStyle w:val="aa"/>
            <w:b/>
            <w:sz w:val="28"/>
            <w:szCs w:val="28"/>
          </w:rPr>
          <w:t>https://fap.ru/press-center/news/mezhdunarodnyy-konkurs-detskogo-risunka-moya-semya-i-novogodnyaya-skazka-/</w:t>
        </w:r>
      </w:hyperlink>
      <w:r w:rsidRPr="009445BF">
        <w:rPr>
          <w:b/>
          <w:sz w:val="28"/>
          <w:szCs w:val="28"/>
          <w:lang w:val="ru-RU"/>
        </w:rPr>
        <w:t xml:space="preserve"> </w:t>
      </w:r>
      <w:r w:rsidRPr="009445BF">
        <w:rPr>
          <w:sz w:val="28"/>
          <w:szCs w:val="28"/>
        </w:rPr>
        <w:t xml:space="preserve">и прикрепить цифровую фотографию произведения в формате </w:t>
      </w:r>
      <w:proofErr w:type="spellStart"/>
      <w:r w:rsidRPr="009445BF">
        <w:rPr>
          <w:sz w:val="28"/>
          <w:szCs w:val="28"/>
        </w:rPr>
        <w:t>jpeg</w:t>
      </w:r>
      <w:proofErr w:type="spellEnd"/>
      <w:r w:rsidRPr="009445BF">
        <w:rPr>
          <w:sz w:val="28"/>
          <w:szCs w:val="28"/>
        </w:rPr>
        <w:t xml:space="preserve"> или </w:t>
      </w:r>
      <w:proofErr w:type="spellStart"/>
      <w:r w:rsidRPr="009445BF">
        <w:rPr>
          <w:sz w:val="28"/>
          <w:szCs w:val="28"/>
        </w:rPr>
        <w:t>png</w:t>
      </w:r>
      <w:proofErr w:type="spellEnd"/>
      <w:r w:rsidRPr="009445BF">
        <w:rPr>
          <w:sz w:val="28"/>
          <w:szCs w:val="28"/>
        </w:rPr>
        <w:t>.</w:t>
      </w:r>
    </w:p>
    <w:p w14:paraId="5D8F30C9" w14:textId="33AF4D22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sz w:val="28"/>
          <w:szCs w:val="28"/>
        </w:rPr>
        <w:t xml:space="preserve"> </w:t>
      </w:r>
    </w:p>
    <w:p w14:paraId="594F84CE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Заявитель может оформить заявку на одного или нескольких участников, заполнив все индивидуальные данные участника.</w:t>
      </w:r>
    </w:p>
    <w:p w14:paraId="5AA6C15B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Размер превью изображения должен быть не менее 1200х900 </w:t>
      </w:r>
      <w:proofErr w:type="spellStart"/>
      <w:r w:rsidRPr="009445BF">
        <w:rPr>
          <w:sz w:val="28"/>
          <w:szCs w:val="28"/>
        </w:rPr>
        <w:t>px</w:t>
      </w:r>
      <w:proofErr w:type="spellEnd"/>
      <w:r w:rsidRPr="009445BF">
        <w:rPr>
          <w:sz w:val="28"/>
          <w:szCs w:val="28"/>
        </w:rPr>
        <w:t xml:space="preserve"> с разрешением не менее 72 </w:t>
      </w:r>
      <w:proofErr w:type="spellStart"/>
      <w:r w:rsidRPr="009445BF">
        <w:rPr>
          <w:sz w:val="28"/>
          <w:szCs w:val="28"/>
        </w:rPr>
        <w:t>dpi</w:t>
      </w:r>
      <w:proofErr w:type="spellEnd"/>
      <w:r w:rsidRPr="009445BF">
        <w:rPr>
          <w:sz w:val="28"/>
          <w:szCs w:val="28"/>
        </w:rPr>
        <w:t>.</w:t>
      </w:r>
    </w:p>
    <w:p w14:paraId="2817CA0E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2A2B0388" w14:textId="6ED6235E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>Внимание! Заявки и фотографии работ на электронную почту не принимаются!</w:t>
      </w:r>
    </w:p>
    <w:p w14:paraId="772202E6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</w:p>
    <w:p w14:paraId="5CF6B04B" w14:textId="143BA040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>ТЕХНИЧЕС</w:t>
      </w:r>
      <w:r w:rsidR="00125544">
        <w:rPr>
          <w:b/>
          <w:sz w:val="28"/>
          <w:szCs w:val="28"/>
        </w:rPr>
        <w:t>КАЯ ПОДДЕРЖКА КОНКУРСА</w:t>
      </w:r>
      <w:r w:rsidRPr="009445BF">
        <w:rPr>
          <w:b/>
          <w:sz w:val="28"/>
          <w:szCs w:val="28"/>
        </w:rPr>
        <w:t>:</w:t>
      </w:r>
    </w:p>
    <w:p w14:paraId="4F333AF1" w14:textId="1F92C75B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 xml:space="preserve"> </w:t>
      </w:r>
    </w:p>
    <w:p w14:paraId="7B6914C7" w14:textId="77777777" w:rsidR="009445BF" w:rsidRPr="009445BF" w:rsidRDefault="009445BF" w:rsidP="009445BF">
      <w:pPr>
        <w:spacing w:line="240" w:lineRule="auto"/>
        <w:jc w:val="both"/>
        <w:rPr>
          <w:sz w:val="28"/>
          <w:szCs w:val="28"/>
        </w:rPr>
      </w:pPr>
      <w:r w:rsidRPr="009445BF">
        <w:rPr>
          <w:sz w:val="28"/>
          <w:szCs w:val="28"/>
        </w:rPr>
        <w:t xml:space="preserve">Прием обращений в техническую поддержку осуществляется круглосуточно по адресу </w:t>
      </w:r>
      <w:r w:rsidRPr="009445BF">
        <w:rPr>
          <w:sz w:val="28"/>
          <w:szCs w:val="28"/>
          <w:u w:val="single"/>
        </w:rPr>
        <w:t>concurs@artcontract.ru</w:t>
      </w:r>
      <w:r w:rsidRPr="009445BF">
        <w:rPr>
          <w:sz w:val="28"/>
          <w:szCs w:val="28"/>
        </w:rPr>
        <w:t xml:space="preserve"> с указанием e-</w:t>
      </w:r>
      <w:proofErr w:type="spellStart"/>
      <w:r w:rsidRPr="009445BF">
        <w:rPr>
          <w:sz w:val="28"/>
          <w:szCs w:val="28"/>
        </w:rPr>
        <w:t>mail</w:t>
      </w:r>
      <w:proofErr w:type="spellEnd"/>
      <w:r w:rsidRPr="009445BF">
        <w:rPr>
          <w:sz w:val="28"/>
          <w:szCs w:val="28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14:paraId="17497725" w14:textId="77777777" w:rsidR="009445BF" w:rsidRPr="009445BF" w:rsidRDefault="009445BF" w:rsidP="009445BF">
      <w:pPr>
        <w:spacing w:line="240" w:lineRule="auto"/>
        <w:jc w:val="both"/>
        <w:rPr>
          <w:b/>
          <w:sz w:val="28"/>
          <w:szCs w:val="28"/>
        </w:rPr>
      </w:pPr>
    </w:p>
    <w:p w14:paraId="36A69FEC" w14:textId="7312AAB0" w:rsidR="009445BF" w:rsidRPr="009445BF" w:rsidRDefault="009445BF" w:rsidP="00125544">
      <w:pPr>
        <w:spacing w:line="240" w:lineRule="auto"/>
        <w:jc w:val="center"/>
        <w:rPr>
          <w:b/>
          <w:sz w:val="28"/>
          <w:szCs w:val="28"/>
        </w:rPr>
      </w:pPr>
      <w:r w:rsidRPr="009445BF">
        <w:rPr>
          <w:b/>
          <w:sz w:val="28"/>
          <w:szCs w:val="28"/>
        </w:rPr>
        <w:t>РИСУЙТЕ И ПРИСЫЛАЙТЕ РАБОТЫ НА КОНКУРС!</w:t>
      </w:r>
    </w:p>
    <w:p w14:paraId="09FBDDD0" w14:textId="77777777" w:rsidR="009445BF" w:rsidRPr="00A213BC" w:rsidRDefault="009445BF" w:rsidP="009445BF">
      <w:pPr>
        <w:spacing w:before="240" w:after="240"/>
        <w:jc w:val="both"/>
        <w:rPr>
          <w:b/>
          <w:sz w:val="28"/>
          <w:szCs w:val="28"/>
        </w:rPr>
      </w:pPr>
    </w:p>
    <w:p w14:paraId="490BCE2F" w14:textId="77777777" w:rsidR="008502C0" w:rsidRDefault="008502C0">
      <w:pPr>
        <w:spacing w:before="240" w:after="240"/>
        <w:rPr>
          <w:sz w:val="28"/>
          <w:szCs w:val="28"/>
        </w:rPr>
      </w:pPr>
    </w:p>
    <w:p w14:paraId="64F1CE9E" w14:textId="77777777" w:rsidR="008502C0" w:rsidRDefault="008502C0">
      <w:pPr>
        <w:rPr>
          <w:sz w:val="28"/>
          <w:szCs w:val="28"/>
        </w:rPr>
      </w:pPr>
    </w:p>
    <w:sectPr w:rsidR="008502C0" w:rsidSect="009445BF">
      <w:pgSz w:w="11909" w:h="16834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C0"/>
    <w:rsid w:val="00063FEC"/>
    <w:rsid w:val="00090183"/>
    <w:rsid w:val="000A1D70"/>
    <w:rsid w:val="00125544"/>
    <w:rsid w:val="00140CB1"/>
    <w:rsid w:val="00146CDD"/>
    <w:rsid w:val="001C4892"/>
    <w:rsid w:val="001C60F0"/>
    <w:rsid w:val="001F58EA"/>
    <w:rsid w:val="001F6D1E"/>
    <w:rsid w:val="00245921"/>
    <w:rsid w:val="00304D6C"/>
    <w:rsid w:val="003C61EB"/>
    <w:rsid w:val="003D361D"/>
    <w:rsid w:val="00405466"/>
    <w:rsid w:val="0045440B"/>
    <w:rsid w:val="0045603E"/>
    <w:rsid w:val="0046355A"/>
    <w:rsid w:val="004A3661"/>
    <w:rsid w:val="004A7F42"/>
    <w:rsid w:val="004B2818"/>
    <w:rsid w:val="00544E27"/>
    <w:rsid w:val="00547D5E"/>
    <w:rsid w:val="00590BD5"/>
    <w:rsid w:val="00626234"/>
    <w:rsid w:val="00646C4C"/>
    <w:rsid w:val="0069738D"/>
    <w:rsid w:val="007007FC"/>
    <w:rsid w:val="00713746"/>
    <w:rsid w:val="0073026A"/>
    <w:rsid w:val="0075602B"/>
    <w:rsid w:val="0076343B"/>
    <w:rsid w:val="00810072"/>
    <w:rsid w:val="00826130"/>
    <w:rsid w:val="008502C0"/>
    <w:rsid w:val="008D0FE7"/>
    <w:rsid w:val="009445BF"/>
    <w:rsid w:val="009E4315"/>
    <w:rsid w:val="00A213BC"/>
    <w:rsid w:val="00A81714"/>
    <w:rsid w:val="00B41D82"/>
    <w:rsid w:val="00B761FF"/>
    <w:rsid w:val="00B80EFA"/>
    <w:rsid w:val="00B916C2"/>
    <w:rsid w:val="00CC040A"/>
    <w:rsid w:val="00D00848"/>
    <w:rsid w:val="00E555D6"/>
    <w:rsid w:val="00E91DFD"/>
    <w:rsid w:val="00ED58AC"/>
    <w:rsid w:val="00F27826"/>
    <w:rsid w:val="00F95C9A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6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1E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1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6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1E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1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p.ru/press-center/news/mezhdunarodnyy-konkurs-detskogo-risunka-moya-semya-i-novogodnyaya-skazka-/" TargetMode="External"/><Relationship Id="rId5" Type="http://schemas.openxmlformats.org/officeDocument/2006/relationships/hyperlink" Target="https://f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Слава</dc:creator>
  <cp:lastModifiedBy>Olesya</cp:lastModifiedBy>
  <cp:revision>5</cp:revision>
  <dcterms:created xsi:type="dcterms:W3CDTF">2021-11-01T13:05:00Z</dcterms:created>
  <dcterms:modified xsi:type="dcterms:W3CDTF">2021-11-03T09:35:00Z</dcterms:modified>
</cp:coreProperties>
</file>