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54C" w:rsidRPr="0007054C" w:rsidRDefault="00B12AAF" w:rsidP="0007054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B12AAF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План мероприятий </w:t>
      </w:r>
    </w:p>
    <w:p w:rsidR="0007054C" w:rsidRPr="0007054C" w:rsidRDefault="00B12AAF" w:rsidP="0007054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proofErr w:type="gramStart"/>
      <w:r w:rsidRPr="00B12AAF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«</w:t>
      </w:r>
      <w:r w:rsidR="0007054C" w:rsidRPr="0007054C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Недел</w:t>
      </w:r>
      <w:r w:rsidRPr="00B12AAF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я</w:t>
      </w:r>
      <w:proofErr w:type="gramEnd"/>
      <w:r w:rsidR="0007054C" w:rsidRPr="0007054C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Памяти Жертв Холокоста и 7</w:t>
      </w:r>
      <w:r w:rsidR="004B2E4B" w:rsidRPr="00B12AAF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7 -летие </w:t>
      </w:r>
      <w:r w:rsidR="0007054C" w:rsidRPr="0007054C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годовщины освобождения силами Красной армии лагеря смерти Освенцим</w:t>
      </w:r>
      <w:r w:rsidR="004B2E4B" w:rsidRPr="00B12AAF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силами Красной Армии</w:t>
      </w:r>
      <w:r w:rsidRPr="00B12AAF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» в «</w:t>
      </w:r>
      <w:proofErr w:type="spellStart"/>
      <w:r w:rsidRPr="00B12AAF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варламовской</w:t>
      </w:r>
      <w:proofErr w:type="spellEnd"/>
      <w:r w:rsidRPr="00B12AAF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СШ»-филиал МБОУ «ГСШ№1»</w:t>
      </w:r>
    </w:p>
    <w:tbl>
      <w:tblPr>
        <w:tblpPr w:leftFromText="180" w:rightFromText="180" w:vertAnchor="text" w:horzAnchor="margin" w:tblpXSpec="center" w:tblpY="58"/>
        <w:tblW w:w="829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2"/>
        <w:gridCol w:w="3987"/>
        <w:gridCol w:w="1817"/>
        <w:gridCol w:w="1363"/>
        <w:gridCol w:w="1480"/>
      </w:tblGrid>
      <w:tr w:rsidR="00B12AAF" w:rsidRPr="00B12AAF" w:rsidTr="00B12AAF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AAF" w:rsidRPr="0007054C" w:rsidRDefault="00B12AAF" w:rsidP="00B12AA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  <w:lang w:eastAsia="ru-RU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  <w:lang w:eastAsia="ru-RU"/>
              </w:rPr>
              <w:t xml:space="preserve">№п/п </w:t>
            </w:r>
          </w:p>
        </w:tc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AAF" w:rsidRPr="0007054C" w:rsidRDefault="00B12AAF" w:rsidP="00B12AA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  <w:lang w:eastAsia="ru-RU"/>
              </w:rPr>
            </w:pPr>
            <w:r w:rsidRPr="0007054C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  <w:lang w:eastAsia="ru-RU"/>
              </w:rPr>
              <w:t xml:space="preserve">Название </w:t>
            </w:r>
            <w:r w:rsidRPr="00B12AAF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AAF" w:rsidRPr="0007054C" w:rsidRDefault="00B12AAF" w:rsidP="00B12AA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  <w:lang w:eastAsia="ru-RU"/>
              </w:rPr>
            </w:pPr>
            <w:r w:rsidRPr="0007054C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  <w:lang w:eastAsia="ru-RU"/>
              </w:rPr>
              <w:t xml:space="preserve">Ответственный за проведение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AAF" w:rsidRPr="0007054C" w:rsidRDefault="00B12AAF" w:rsidP="00B12AA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  <w:lang w:eastAsia="ru-RU"/>
              </w:rPr>
            </w:pPr>
            <w:r w:rsidRPr="0007054C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  <w:lang w:eastAsia="ru-RU"/>
              </w:rPr>
              <w:t xml:space="preserve">Дата проведения 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AAF" w:rsidRPr="0007054C" w:rsidRDefault="00B12AAF" w:rsidP="00B12AA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  <w:lang w:eastAsia="ru-RU"/>
              </w:rPr>
            </w:pPr>
            <w:r w:rsidRPr="0007054C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8"/>
                <w:szCs w:val="28"/>
                <w:lang w:eastAsia="ru-RU"/>
              </w:rPr>
              <w:t>Охват участников</w:t>
            </w:r>
          </w:p>
        </w:tc>
      </w:tr>
      <w:tr w:rsidR="00B12AAF" w:rsidRPr="00B12AAF" w:rsidTr="00B12AAF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AAF" w:rsidRPr="0007054C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B12AA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AAF" w:rsidRPr="00711524" w:rsidRDefault="00B12AAF" w:rsidP="00B12AAF">
            <w:pPr>
              <w:pStyle w:val="a3"/>
              <w:shd w:val="clear" w:color="auto" w:fill="F7F7F7"/>
              <w:spacing w:before="0" w:beforeAutospacing="0" w:after="150" w:afterAutospacing="0"/>
              <w:rPr>
                <w:rFonts w:asciiTheme="majorHAnsi" w:hAnsiTheme="majorHAnsi" w:cs="Arial"/>
                <w:color w:val="000000" w:themeColor="text1"/>
                <w:sz w:val="28"/>
                <w:szCs w:val="28"/>
              </w:rPr>
            </w:pPr>
            <w:r w:rsidRPr="0007054C">
              <w:rPr>
                <w:rFonts w:asciiTheme="majorHAnsi" w:hAnsiTheme="majorHAnsi"/>
                <w:color w:val="000000"/>
                <w:sz w:val="28"/>
                <w:szCs w:val="28"/>
              </w:rPr>
              <w:t>Кинопоказ «Чтобы помнили</w:t>
            </w:r>
            <w:r w:rsidRPr="00B12AAF">
              <w:rPr>
                <w:rFonts w:asciiTheme="majorHAnsi" w:hAnsiTheme="majorHAnsi"/>
                <w:color w:val="000000"/>
                <w:sz w:val="28"/>
                <w:szCs w:val="28"/>
              </w:rPr>
              <w:t>»</w:t>
            </w:r>
            <w:r w:rsidRPr="00B12AAF">
              <w:rPr>
                <w:rFonts w:asciiTheme="majorHAnsi" w:hAnsiTheme="majorHAnsi" w:cs="Arial"/>
                <w:color w:val="66737C"/>
                <w:sz w:val="28"/>
                <w:szCs w:val="28"/>
              </w:rPr>
              <w:t xml:space="preserve"> </w:t>
            </w:r>
            <w:r w:rsidRPr="00711524">
              <w:rPr>
                <w:rFonts w:asciiTheme="majorHAnsi" w:hAnsiTheme="majorHAnsi" w:cs="Arial"/>
                <w:color w:val="000000" w:themeColor="text1"/>
                <w:sz w:val="28"/>
                <w:szCs w:val="28"/>
              </w:rPr>
              <w:t>Просмотреть один из документально-хроникальных фильмов, расположенных</w:t>
            </w:r>
          </w:p>
          <w:p w:rsidR="00B12AAF" w:rsidRPr="00711524" w:rsidRDefault="00B12AAF" w:rsidP="00B12AAF">
            <w:pPr>
              <w:pStyle w:val="a3"/>
              <w:shd w:val="clear" w:color="auto" w:fill="F7F7F7"/>
              <w:spacing w:before="0" w:beforeAutospacing="0" w:after="150" w:afterAutospacing="0"/>
              <w:rPr>
                <w:rFonts w:asciiTheme="majorHAnsi" w:hAnsiTheme="majorHAnsi" w:cs="Arial"/>
                <w:color w:val="000000" w:themeColor="text1"/>
                <w:sz w:val="28"/>
                <w:szCs w:val="28"/>
              </w:rPr>
            </w:pPr>
            <w:r w:rsidRPr="00711524">
              <w:rPr>
                <w:rFonts w:asciiTheme="majorHAnsi" w:hAnsiTheme="majorHAnsi" w:cs="Arial"/>
                <w:color w:val="000000" w:themeColor="text1"/>
                <w:sz w:val="28"/>
                <w:szCs w:val="28"/>
              </w:rPr>
              <w:t>на сайте Центра музейной педагогики «СВЕТОЧ» по адресу:</w:t>
            </w:r>
          </w:p>
          <w:p w:rsidR="00B12AAF" w:rsidRPr="00B12AAF" w:rsidRDefault="00FE38F4" w:rsidP="00B12AAF">
            <w:pPr>
              <w:pStyle w:val="a3"/>
              <w:shd w:val="clear" w:color="auto" w:fill="F7F7F7"/>
              <w:spacing w:before="0" w:beforeAutospacing="0" w:after="150" w:afterAutospacing="0"/>
              <w:rPr>
                <w:rFonts w:asciiTheme="majorHAnsi" w:hAnsiTheme="majorHAnsi" w:cs="Arial"/>
                <w:color w:val="66737C"/>
                <w:sz w:val="28"/>
                <w:szCs w:val="28"/>
              </w:rPr>
            </w:pPr>
            <w:hyperlink r:id="rId4" w:history="1">
              <w:r w:rsidR="00B12AAF" w:rsidRPr="00B12AAF">
                <w:rPr>
                  <w:rStyle w:val="a4"/>
                  <w:rFonts w:asciiTheme="majorHAnsi" w:hAnsiTheme="majorHAnsi" w:cs="Arial"/>
                  <w:b/>
                  <w:bCs/>
                  <w:color w:val="425169"/>
                  <w:sz w:val="28"/>
                  <w:szCs w:val="28"/>
                </w:rPr>
                <w:t>https://www.centrsvetoch.ru/blokadnyj-leningrad</w:t>
              </w:r>
            </w:hyperlink>
            <w:r w:rsidR="00B12AAF" w:rsidRPr="00B12AAF">
              <w:rPr>
                <w:rFonts w:asciiTheme="majorHAnsi" w:hAnsiTheme="majorHAnsi" w:cs="Arial"/>
                <w:color w:val="66737C"/>
                <w:sz w:val="28"/>
                <w:szCs w:val="28"/>
              </w:rPr>
              <w:t>.</w:t>
            </w:r>
          </w:p>
          <w:p w:rsidR="00B12AAF" w:rsidRPr="0007054C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AAF" w:rsidRPr="0007054C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2AA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Клас.рук</w:t>
            </w:r>
            <w:proofErr w:type="spellEnd"/>
            <w:r w:rsidRPr="00B12AA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. 5-11кл.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AAF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07054C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B12AA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07054C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.01.202</w:t>
            </w:r>
            <w:r w:rsidRPr="00B12AA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11524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–</w:t>
            </w:r>
          </w:p>
          <w:p w:rsidR="00711524" w:rsidRDefault="00711524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27.01.2022</w:t>
            </w:r>
          </w:p>
          <w:p w:rsidR="00711524" w:rsidRPr="0007054C" w:rsidRDefault="00711524" w:rsidP="00711524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AAF" w:rsidRPr="0007054C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B12AA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</w:tr>
      <w:tr w:rsidR="00B12AAF" w:rsidRPr="00B12AAF" w:rsidTr="00B12AAF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AAF" w:rsidRPr="0007054C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07054C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AAF" w:rsidRPr="0007054C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07054C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Выставка рисунков «Нам жизнь дана не для войны»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AAF" w:rsidRPr="00B12AAF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2AA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Клас.рук</w:t>
            </w:r>
            <w:proofErr w:type="spellEnd"/>
            <w:r w:rsidRPr="00B12AA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12AAF" w:rsidRPr="0007054C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2AA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нач.кл</w:t>
            </w:r>
            <w:proofErr w:type="spellEnd"/>
            <w:r w:rsidRPr="00B12AA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AAF" w:rsidRPr="0007054C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B12AA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Pr="0007054C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.01.202</w:t>
            </w:r>
            <w:r w:rsidRPr="00B12AA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07054C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– 31.01.202</w:t>
            </w:r>
            <w:r w:rsidRPr="00B12AA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AAF" w:rsidRPr="0007054C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B12AA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B12AAF" w:rsidRPr="00B12AAF" w:rsidTr="00B12AAF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AAF" w:rsidRPr="0007054C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07054C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AAF" w:rsidRPr="0007054C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711524">
              <w:rPr>
                <w:rFonts w:asciiTheme="majorHAnsi" w:hAnsiTheme="majorHAnsi" w:cs="Arial"/>
                <w:color w:val="000000" w:themeColor="text1"/>
                <w:sz w:val="28"/>
                <w:szCs w:val="28"/>
                <w:shd w:val="clear" w:color="auto" w:fill="F7F7F7"/>
              </w:rPr>
              <w:t>Прочитать любой дневник из Детской книги войны</w:t>
            </w:r>
            <w:r w:rsidR="00FE38F4">
              <w:rPr>
                <w:rFonts w:asciiTheme="majorHAnsi" w:hAnsiTheme="majorHAnsi" w:cs="Arial"/>
                <w:color w:val="000000" w:themeColor="text1"/>
                <w:sz w:val="28"/>
                <w:szCs w:val="28"/>
                <w:shd w:val="clear" w:color="auto" w:fill="F7F7F7"/>
              </w:rPr>
              <w:t>.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AAF" w:rsidRPr="00B12AAF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12AA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proofErr w:type="gramEnd"/>
            <w:r w:rsidRPr="00B12AA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12AAF" w:rsidRPr="00B12AAF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B12AA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5-11кл.,</w:t>
            </w:r>
          </w:p>
          <w:p w:rsidR="00B12AAF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B12AA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Светлова Н.И.</w:t>
            </w:r>
          </w:p>
          <w:p w:rsidR="00FE38F4" w:rsidRDefault="00FE38F4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Власенко </w:t>
            </w: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Г.Ю.(</w:t>
            </w:r>
            <w:proofErr w:type="spellStart"/>
            <w:proofErr w:type="gramEnd"/>
            <w: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библио</w:t>
            </w:r>
            <w:proofErr w:type="spellEnd"/>
          </w:p>
          <w:p w:rsidR="00FE38F4" w:rsidRPr="0007054C" w:rsidRDefault="00FE38F4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текарь)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AAF" w:rsidRPr="00B12AAF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B12AA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07054C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.01.202</w:t>
            </w:r>
            <w:r w:rsidRPr="00B12AA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B12AAF" w:rsidRPr="00B12AAF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B12AA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B12AAF" w:rsidRPr="0007054C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B12AA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31.01.2022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AAF" w:rsidRPr="0007054C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07054C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</w:tr>
      <w:tr w:rsidR="00B12AAF" w:rsidRPr="00B12AAF" w:rsidTr="00B12AAF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AAF" w:rsidRPr="0007054C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07054C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AAF" w:rsidRPr="0007054C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711524">
              <w:rPr>
                <w:rFonts w:asciiTheme="majorHAnsi" w:hAnsiTheme="majorHAnsi" w:cs="Arial"/>
                <w:color w:val="000000" w:themeColor="text1"/>
                <w:sz w:val="28"/>
                <w:szCs w:val="28"/>
                <w:shd w:val="clear" w:color="auto" w:fill="F7F7F7"/>
              </w:rPr>
              <w:t>Оформление стенда «Документы о холокосте – свидетельства трагедии»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AAF" w:rsidRPr="0007054C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B12AA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Светлова Н.И.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AAF" w:rsidRPr="0007054C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07054C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11524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07054C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.01.202</w:t>
            </w:r>
            <w:r w:rsidRPr="00B12AA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B12AAF" w:rsidRPr="0007054C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AAF" w:rsidRPr="0007054C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B12AA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</w:tr>
      <w:tr w:rsidR="00B12AAF" w:rsidRPr="00B12AAF" w:rsidTr="00B12AAF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AAF" w:rsidRPr="0007054C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07054C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AAF" w:rsidRPr="0007054C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B12AA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Минута молчания </w:t>
            </w:r>
            <w:r w:rsidRPr="0007054C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«Памяти жертв Холокоста посвящается»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AAF" w:rsidRPr="00B12AAF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12AA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proofErr w:type="gramEnd"/>
            <w:r w:rsidRPr="00B12AA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12AAF" w:rsidRPr="0007054C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B12AA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1-11кл.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AAF" w:rsidRPr="0007054C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07054C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27.01.2020</w:t>
            </w:r>
          </w:p>
          <w:p w:rsidR="00B12AAF" w:rsidRPr="0007054C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AAF" w:rsidRPr="0007054C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B12AA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</w:tr>
      <w:tr w:rsidR="00B12AAF" w:rsidRPr="00B12AAF" w:rsidTr="00B12AAF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AAF" w:rsidRPr="0007054C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07054C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AAF" w:rsidRPr="0007054C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07054C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Классные часы «</w:t>
            </w:r>
            <w:proofErr w:type="gramStart"/>
            <w:r w:rsidRPr="0007054C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Жить</w:t>
            </w:r>
            <w:proofErr w:type="gramEnd"/>
            <w:r w:rsidRPr="0007054C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не забывая»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AAF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proofErr w:type="gramEnd"/>
            <w: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12AAF" w:rsidRPr="0007054C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1-11кл.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12AAF" w:rsidRPr="0007054C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07054C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20.01.202</w:t>
            </w:r>
            <w:r w:rsidRPr="00B12AA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07054C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– 31.01.202</w:t>
            </w:r>
            <w:r w:rsidRPr="00B12AA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12AAF" w:rsidRPr="0007054C" w:rsidRDefault="00B12AAF" w:rsidP="00B12AAF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B12AAF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</w:tr>
    </w:tbl>
    <w:p w:rsidR="0007054C" w:rsidRPr="0007054C" w:rsidRDefault="0007054C" w:rsidP="0007054C">
      <w:pPr>
        <w:spacing w:after="15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</w:p>
    <w:p w:rsidR="0007054C" w:rsidRPr="0007054C" w:rsidRDefault="0007054C" w:rsidP="0007054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24264" w:rsidRDefault="00724264"/>
    <w:sectPr w:rsidR="00724264" w:rsidSect="00B12AA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4C"/>
    <w:rsid w:val="0007054C"/>
    <w:rsid w:val="004B2E4B"/>
    <w:rsid w:val="004C021C"/>
    <w:rsid w:val="00711524"/>
    <w:rsid w:val="00724264"/>
    <w:rsid w:val="00B12AAF"/>
    <w:rsid w:val="00FE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5071"/>
  <w15:chartTrackingRefBased/>
  <w15:docId w15:val="{3D9AEF51-99D1-40F0-97D0-BECC67C1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705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entrsvetoch.ru/blokadnyj-leningr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2022-01-14T09:10:00Z</dcterms:created>
  <dcterms:modified xsi:type="dcterms:W3CDTF">2022-01-17T09:11:00Z</dcterms:modified>
</cp:coreProperties>
</file>