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insideH w:val="single" w:sz="4" w:space="0" w:color="auto"/>
        </w:tblBorders>
        <w:tblLayout w:type="fixed"/>
        <w:tblLook w:val="0000"/>
      </w:tblPr>
      <w:tblGrid>
        <w:gridCol w:w="6238"/>
        <w:gridCol w:w="4536"/>
      </w:tblGrid>
      <w:tr w:rsidR="00150D9E" w:rsidRPr="00002ED1" w:rsidTr="00647E38">
        <w:trPr>
          <w:trHeight w:val="1656"/>
        </w:trPr>
        <w:tc>
          <w:tcPr>
            <w:tcW w:w="6238" w:type="dxa"/>
          </w:tcPr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ротокол  заседания Управляющего совета</w:t>
            </w:r>
          </w:p>
          <w:p w:rsidR="00150D9E" w:rsidRPr="004F42D9" w:rsidRDefault="00E706E7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«___»_________  2015</w:t>
            </w:r>
            <w:r w:rsidR="00150D9E" w:rsidRPr="004F42D9">
              <w:rPr>
                <w:rFonts w:ascii="Times New Roman" w:hAnsi="Times New Roman" w:cs="Times New Roman"/>
                <w:sz w:val="20"/>
                <w:szCs w:val="20"/>
              </w:rPr>
              <w:t>г  № ____</w:t>
            </w: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Управляющего совета_________ </w:t>
            </w:r>
            <w:r w:rsidR="00E706E7">
              <w:rPr>
                <w:rFonts w:ascii="Times New Roman" w:hAnsi="Times New Roman" w:cs="Times New Roman"/>
                <w:sz w:val="20"/>
                <w:szCs w:val="20"/>
              </w:rPr>
              <w:t>Е.В.Ефремова</w:t>
            </w: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0D9E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</w:t>
            </w: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D9E" w:rsidRPr="004F42D9" w:rsidRDefault="00150D9E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E706E7">
              <w:rPr>
                <w:rFonts w:ascii="Times New Roman" w:hAnsi="Times New Roman" w:cs="Times New Roman"/>
                <w:sz w:val="20"/>
                <w:szCs w:val="20"/>
              </w:rPr>
              <w:t xml:space="preserve"> от  «____»________ 2015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г № _____</w:t>
            </w:r>
          </w:p>
          <w:p w:rsidR="00150D9E" w:rsidRPr="004F42D9" w:rsidRDefault="00E706E7" w:rsidP="00647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 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В.И.Лепилкина</w:t>
            </w:r>
            <w:proofErr w:type="spellEnd"/>
            <w:r w:rsidR="00150D9E"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50D9E" w:rsidRPr="004F42D9" w:rsidRDefault="00150D9E" w:rsidP="00BB3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E706E7" w:rsidRDefault="00E706E7" w:rsidP="00E706E7"/>
    <w:p w:rsidR="00E706E7" w:rsidRDefault="00E706E7" w:rsidP="00E706E7"/>
    <w:p w:rsidR="00E706E7" w:rsidRPr="00E706E7" w:rsidRDefault="00E706E7" w:rsidP="00E706E7"/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Pr="00E706E7" w:rsidRDefault="00E706E7" w:rsidP="00150D9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E706E7" w:rsidRPr="00E706E7" w:rsidRDefault="00E706E7" w:rsidP="00150D9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7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нутреннего  распорядка </w:t>
      </w:r>
      <w:proofErr w:type="gramStart"/>
      <w:r w:rsidRPr="00E7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E706E7" w:rsidRPr="00E706E7" w:rsidRDefault="00150D9E" w:rsidP="0015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E7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="00E706E7" w:rsidRPr="00E706E7">
        <w:rPr>
          <w:rFonts w:ascii="Times New Roman" w:hAnsi="Times New Roman" w:cs="Times New Roman"/>
          <w:b/>
          <w:sz w:val="28"/>
          <w:szCs w:val="28"/>
        </w:rPr>
        <w:t>обще</w:t>
      </w:r>
      <w:r w:rsidRPr="00E706E7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BB39A6" w:rsidRPr="00E706E7" w:rsidRDefault="00150D9E" w:rsidP="0015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706E7" w:rsidRPr="00E706E7">
        <w:rPr>
          <w:rFonts w:ascii="Times New Roman" w:hAnsi="Times New Roman" w:cs="Times New Roman"/>
          <w:b/>
          <w:sz w:val="28"/>
          <w:szCs w:val="28"/>
        </w:rPr>
        <w:t>Варл</w:t>
      </w:r>
      <w:r w:rsidR="00E706E7" w:rsidRPr="00E706E7">
        <w:rPr>
          <w:rFonts w:ascii="Times New Roman" w:hAnsi="Times New Roman" w:cs="Times New Roman"/>
          <w:b/>
          <w:sz w:val="28"/>
          <w:szCs w:val="28"/>
        </w:rPr>
        <w:t>а</w:t>
      </w:r>
      <w:r w:rsidR="00E706E7" w:rsidRPr="00E706E7">
        <w:rPr>
          <w:rFonts w:ascii="Times New Roman" w:hAnsi="Times New Roman" w:cs="Times New Roman"/>
          <w:b/>
          <w:sz w:val="28"/>
          <w:szCs w:val="28"/>
        </w:rPr>
        <w:t>мо</w:t>
      </w:r>
      <w:r w:rsidR="00BB39A6" w:rsidRPr="00E706E7"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 w:rsidR="00E706E7" w:rsidRPr="00E706E7"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 w:rsidRPr="00E706E7">
        <w:rPr>
          <w:rFonts w:ascii="Times New Roman" w:hAnsi="Times New Roman" w:cs="Times New Roman"/>
          <w:b/>
          <w:sz w:val="28"/>
          <w:szCs w:val="28"/>
        </w:rPr>
        <w:t>школа</w:t>
      </w:r>
      <w:r w:rsidR="00BB39A6" w:rsidRPr="00E706E7">
        <w:rPr>
          <w:rFonts w:ascii="Times New Roman" w:hAnsi="Times New Roman" w:cs="Times New Roman"/>
          <w:b/>
          <w:sz w:val="28"/>
          <w:szCs w:val="28"/>
        </w:rPr>
        <w:t>»</w:t>
      </w:r>
      <w:r w:rsidRPr="00E706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D9E" w:rsidRPr="00E706E7" w:rsidRDefault="00150D9E" w:rsidP="0015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0D9E" w:rsidRPr="003F3E17" w:rsidRDefault="00150D9E" w:rsidP="00150D9E">
      <w:pPr>
        <w:pStyle w:val="4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/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>
      <w:pPr>
        <w:pStyle w:val="4"/>
        <w:spacing w:before="0"/>
        <w:jc w:val="center"/>
        <w:rPr>
          <w:rFonts w:eastAsia="Times New Roman"/>
        </w:rPr>
      </w:pPr>
    </w:p>
    <w:p w:rsidR="00150D9E" w:rsidRDefault="00150D9E" w:rsidP="00150D9E"/>
    <w:p w:rsidR="00150D9E" w:rsidRDefault="00150D9E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9A6" w:rsidRDefault="00BB39A6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9A6" w:rsidRPr="00E706E7" w:rsidRDefault="00E706E7" w:rsidP="00E706E7">
      <w:pPr>
        <w:shd w:val="clear" w:color="auto" w:fill="FFFFFF"/>
        <w:spacing w:after="0" w:line="240" w:lineRule="auto"/>
        <w:ind w:firstLine="230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</w:t>
      </w:r>
    </w:p>
    <w:p w:rsidR="00BB39A6" w:rsidRDefault="00BB39A6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9A6" w:rsidRDefault="00BB39A6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внутреннего распорядка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в соответс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Федеральным </w:t>
      </w:r>
      <w:hyperlink r:id="rId5" w:tgtFrame="_blank" w:history="1">
        <w:r w:rsidRPr="00150D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 </w:t>
        </w:r>
      </w:hyperlink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№ 273-ФЗ «Об образовании в Российской Федерации» и Порядком применения к обучающимся и снятия с обучающихся мер дисци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линарного взыскания,  утвержденным </w:t>
      </w:r>
      <w:hyperlink r:id="rId6" w:tgtFrame="_blank" w:history="1">
        <w:r w:rsidRPr="00150D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от 15 марта 2013 г. № 1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85.</w:t>
      </w:r>
      <w:proofErr w:type="gramEnd"/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Правила права и обязанности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применение поощрения и мер дисциплинарного взыскания к </w:t>
      </w:r>
      <w:proofErr w:type="gramStart"/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D9E" w:rsidRPr="00150D9E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="00E706E7">
        <w:rPr>
          <w:rFonts w:ascii="Times New Roman" w:hAnsi="Times New Roman" w:cs="Times New Roman"/>
          <w:sz w:val="24"/>
          <w:szCs w:val="24"/>
        </w:rPr>
        <w:t>обще</w:t>
      </w:r>
      <w:r w:rsidR="00150D9E" w:rsidRPr="00150D9E">
        <w:rPr>
          <w:rFonts w:ascii="Times New Roman" w:hAnsi="Times New Roman" w:cs="Times New Roman"/>
          <w:sz w:val="24"/>
          <w:szCs w:val="24"/>
        </w:rPr>
        <w:t>обр</w:t>
      </w:r>
      <w:r w:rsidR="00150D9E" w:rsidRPr="00150D9E">
        <w:rPr>
          <w:rFonts w:ascii="Times New Roman" w:hAnsi="Times New Roman" w:cs="Times New Roman"/>
          <w:sz w:val="24"/>
          <w:szCs w:val="24"/>
        </w:rPr>
        <w:t>а</w:t>
      </w:r>
      <w:r w:rsidR="00150D9E" w:rsidRPr="00150D9E">
        <w:rPr>
          <w:rFonts w:ascii="Times New Roman" w:hAnsi="Times New Roman" w:cs="Times New Roman"/>
          <w:sz w:val="24"/>
          <w:szCs w:val="24"/>
        </w:rPr>
        <w:t>зовательного учреждения «</w:t>
      </w:r>
      <w:proofErr w:type="spellStart"/>
      <w:r w:rsidR="00E706E7">
        <w:rPr>
          <w:rFonts w:ascii="Times New Roman" w:hAnsi="Times New Roman" w:cs="Times New Roman"/>
          <w:sz w:val="24"/>
          <w:szCs w:val="24"/>
        </w:rPr>
        <w:t>Варламо</w:t>
      </w:r>
      <w:r w:rsidR="00BB39A6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E706E7"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="00150D9E" w:rsidRPr="00150D9E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B39A6">
        <w:rPr>
          <w:rFonts w:ascii="Times New Roman" w:hAnsi="Times New Roman" w:cs="Times New Roman"/>
          <w:sz w:val="24"/>
          <w:szCs w:val="24"/>
        </w:rPr>
        <w:t>»</w:t>
      </w:r>
      <w:r w:rsidR="00E706E7">
        <w:rPr>
          <w:rFonts w:ascii="Times New Roman" w:hAnsi="Times New Roman" w:cs="Times New Roman"/>
          <w:sz w:val="24"/>
          <w:szCs w:val="24"/>
        </w:rPr>
        <w:t xml:space="preserve"> </w:t>
      </w:r>
      <w:r w:rsidR="00150D9E" w:rsidRPr="00150D9E">
        <w:rPr>
          <w:rFonts w:ascii="Times New Roman" w:hAnsi="Times New Roman" w:cs="Times New Roman"/>
          <w:sz w:val="24"/>
          <w:szCs w:val="24"/>
        </w:rPr>
        <w:t xml:space="preserve"> (далее Учрежд</w:t>
      </w:r>
      <w:r w:rsidR="00150D9E" w:rsidRPr="00150D9E">
        <w:rPr>
          <w:rFonts w:ascii="Times New Roman" w:hAnsi="Times New Roman" w:cs="Times New Roman"/>
          <w:sz w:val="24"/>
          <w:szCs w:val="24"/>
        </w:rPr>
        <w:t>е</w:t>
      </w:r>
      <w:r w:rsidR="00150D9E" w:rsidRPr="00150D9E">
        <w:rPr>
          <w:rFonts w:ascii="Times New Roman" w:hAnsi="Times New Roman" w:cs="Times New Roman"/>
          <w:sz w:val="24"/>
          <w:szCs w:val="24"/>
        </w:rPr>
        <w:t>ние)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627" w:rsidRPr="00150D9E" w:rsidRDefault="00150D9E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Дисциплина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поддерживается на основе уважения человеческого до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тоинства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0F3627" w:rsidRPr="00150D9E" w:rsidRDefault="00150D9E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Настоящие Правила обязательны для исполнения всеми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родителями (законными представителями), обеспечивающими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F3627" w:rsidRPr="00150D9E" w:rsidRDefault="00150D9E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экземпляр настоящих Правил </w:t>
      </w:r>
      <w:r w:rsidR="00BB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0F3627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Права, обязанности и ответственность </w:t>
      </w:r>
      <w:proofErr w:type="gramStart"/>
      <w:r w:rsidR="0015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на: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предоставление условий для обучения с учетом особенностей психофизического развития и состояния здоровья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получение социально-педагогической и психологической помощи, бесплатной </w:t>
      </w:r>
      <w:proofErr w:type="spellStart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повторное (не более двух раз) прохождение промежуточной аттестации по учебн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предмету, курсу, дисциплине (модулю) в сроки, определяемые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одного года с момента образования академической задолженности;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выбор факультативных (необязательных для данного уровня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эле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(избираемых в обязательном порядке) учебных предметов, курсов, дисциплин (м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дулей) из перечня, предлагаемого </w:t>
      </w:r>
      <w:r w:rsidR="005A5E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получения основного общего обр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зования);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освоение наряду с предметами по осваиваемой образовательной программе любых других предметов, преподаваемых </w:t>
      </w:r>
      <w:r w:rsidR="005A5EAF"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порядке, установленном положением об освоении предметов, курсов, дисциплин (модулей);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зачет результатов освоения ими дополнительных образовательных программ в др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организациях, осуществляющих образовательную деятельность;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насилия, оскорбления личности, охрану жизни и здоровья;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свободу совести, информации, свободное выражение собственных взглядов и уб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каникулы в соответствии с календарным графиком;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перевод для получения образования по другой форме обучения и форме получ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образования в порядке, установленном законодательством об образовании;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</w:t>
      </w:r>
      <w:r w:rsidR="005A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ограмму соответствующего уровня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3.1.13. участие в управлении </w:t>
      </w:r>
      <w:r w:rsidR="005A5E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уставом;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3.1.14. ознакомление со свидетельством о государственной регистрации, с уставом, с л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цензией на осуществление образовательной деятельности, со свидетельством о государс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венной аккредитации, с учебной документацией, другими документами, регламентиру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 организацию и осуществление образовательной деятельности в </w:t>
      </w:r>
      <w:r w:rsidR="005A5E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3.1.15. обжалование локальных актов </w:t>
      </w:r>
      <w:r w:rsidR="005A5E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РФ порядке;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лиотечно-информационными ресурсами, учебной базой 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3.1.17. пользование в установленном порядке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объектами спорта 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3.1.18. развитие своих творческих способностей и интересов, включая участие в конку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3.1.19. поощрение за успехи в учебной, физкультурной, спортивной, общественной, н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учной, научно-технической, творческой, экспериментальной и инн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овационной деятельн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3.1.20. благоприятную среду жизнедеятельности без окружающего табачного дыма и 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рану здоровья от воздействия окружающего табачного дыма и последствий потребления табака;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3.1.21. посещение по своему выбору мероприятий, которые проводятся в 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предусмо</w:t>
      </w:r>
      <w:r w:rsidR="004968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трены учебным планом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3.1.22. ношение часов, аксессуаров и скромных неброских украшений, соответствующих деловому стилю одежды;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3.1.23. обращение в комиссию по урегулированию споров между участниками образов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отношений.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Учащиеся обязаны: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ликвидировать академическую задолженность в сроки, определяемые </w:t>
      </w:r>
      <w:r w:rsidR="00987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</w:t>
      </w:r>
      <w:r w:rsidR="00987D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DA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выполнять требования устава, настоящих Правил и иных локальных нормативных актов </w:t>
      </w:r>
      <w:r w:rsidR="00987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и осуществления образовательной деятельн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заботиться о сохранении и укреплении своего здоровья, стремиться к нравственн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духовному и физическому развитию и самосовершенствованию;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немедленно информировать педагогического работника, ответственного за осущ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ствление мероприятия, о каждом несчастном случае, произошедшим с ними или очевидц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которого они стали;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уважать честь и достоинство других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</w:t>
      </w:r>
      <w:r w:rsidR="00987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создавать препятствий для получения образования другими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бережно относиться к имуществу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соблюдать режим организации образовательного процесса, принятый в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находиться в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сменной обуви, иметь опрятный и ухоженный внешний вид.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Положения о единых требова</w:t>
      </w:r>
      <w:r w:rsidR="00E70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к одежде обучающихся м</w:t>
      </w:r>
      <w:r w:rsidR="00E706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70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бюджетного общеобразовательного учреждения «</w:t>
      </w:r>
      <w:proofErr w:type="spellStart"/>
      <w:r w:rsidR="00E706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Варламовская</w:t>
      </w:r>
      <w:proofErr w:type="spellEnd"/>
      <w:r w:rsidR="00E7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учебных занятиях, требующих специальной формы одежды (физкультура,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присутствовать только в специальной одежде и об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соблюдать нормы законодательства в сфере охраны здоровья граждан от возде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окружающего табачного дыма и последствий потребления табака;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своевременно проходить все необходимые медицинские осмотры.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Учащимся запрещается: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приносить, передавать, использовать в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ее территории оружие, спиртные напитки, табачные изделия, токсические и наркотические вещества и иные пре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меты и вещества, способные причинить вред здоровью участников образовательного пр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 и (или) деморализовать образовательный процесс;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приносить, передавать использовать любые предметы и вещества, могущие приве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 взрывам, возгораниям и отравлению;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иметь неряшливый и вызывающий внешний вид;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применять физическую силу в отношении других </w:t>
      </w:r>
      <w:r w:rsid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лиц;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За неисполнение или нарушение устава </w:t>
      </w:r>
      <w:r w:rsidR="003D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настоящих Правил и иных л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Поощрения и дисциплинарное воздействие</w:t>
      </w:r>
    </w:p>
    <w:p w:rsidR="000F3627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безупречную учебу, достижения на олимпиадах, конкурсах, смотрах и за другие достиж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учебной и </w:t>
      </w:r>
      <w:proofErr w:type="spellStart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 учащимся школы могут быть применены сл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дующие виды поощрений:</w:t>
      </w:r>
    </w:p>
    <w:p w:rsidR="00644FE1" w:rsidRDefault="00644FE1" w:rsidP="00644FE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FE1">
        <w:rPr>
          <w:rFonts w:ascii="Times New Roman" w:hAnsi="Times New Roman" w:cs="Times New Roman"/>
          <w:bCs/>
          <w:sz w:val="24"/>
          <w:szCs w:val="24"/>
        </w:rPr>
        <w:t xml:space="preserve">Похвальной грамотой «За особые успехи </w:t>
      </w:r>
      <w:r>
        <w:rPr>
          <w:rFonts w:ascii="Times New Roman" w:hAnsi="Times New Roman" w:cs="Times New Roman"/>
          <w:bCs/>
          <w:sz w:val="24"/>
          <w:szCs w:val="24"/>
        </w:rPr>
        <w:t>в изучении отдельных предметов»;</w:t>
      </w:r>
      <w:r w:rsidRPr="00644F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4FE1" w:rsidRDefault="00644FE1" w:rsidP="00644FE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FE1">
        <w:rPr>
          <w:rFonts w:ascii="Times New Roman" w:hAnsi="Times New Roman" w:cs="Times New Roman"/>
          <w:bCs/>
          <w:sz w:val="24"/>
          <w:szCs w:val="24"/>
        </w:rPr>
        <w:t>Похвальным листом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«За отличные успехи в учении»;</w:t>
      </w:r>
    </w:p>
    <w:p w:rsidR="00644FE1" w:rsidRDefault="00644FE1" w:rsidP="00644FE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FE1">
        <w:rPr>
          <w:rFonts w:ascii="Times New Roman" w:hAnsi="Times New Roman" w:cs="Times New Roman"/>
          <w:bCs/>
          <w:sz w:val="24"/>
          <w:szCs w:val="24"/>
        </w:rPr>
        <w:t>Благодарственным письмом</w:t>
      </w:r>
      <w:r w:rsidR="006044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41B" w:rsidRPr="00644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«За отличные и хорошие успехи в учении»</w:t>
      </w:r>
      <w:r w:rsidRPr="00644FE1">
        <w:rPr>
          <w:rFonts w:ascii="Times New Roman" w:hAnsi="Times New Roman" w:cs="Times New Roman"/>
          <w:bCs/>
          <w:sz w:val="24"/>
          <w:szCs w:val="24"/>
        </w:rPr>
        <w:t>;</w:t>
      </w:r>
    </w:p>
    <w:p w:rsidR="00644FE1" w:rsidRDefault="00644FE1" w:rsidP="00644FE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E1">
        <w:rPr>
          <w:rFonts w:ascii="Times New Roman" w:eastAsia="Times New Roman" w:hAnsi="Times New Roman" w:cs="Times New Roman"/>
          <w:sz w:val="24"/>
          <w:szCs w:val="24"/>
        </w:rPr>
        <w:t>объявление благодарности</w:t>
      </w:r>
      <w:r w:rsidR="006044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441B" w:rsidRDefault="0060441B" w:rsidP="006044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благодарственного письма родителям (законным представителям)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  <w:r w:rsidRPr="00FE27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441B" w:rsidRDefault="0060441B" w:rsidP="006044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Pr="00604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применения поощрений</w:t>
      </w:r>
    </w:p>
    <w:p w:rsidR="0060441B" w:rsidRPr="0060441B" w:rsidRDefault="0060441B" w:rsidP="0060441B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 Выпускник 9, 11 классов награждается </w:t>
      </w:r>
      <w:r w:rsidRPr="00644FE1">
        <w:rPr>
          <w:rFonts w:ascii="Times New Roman" w:hAnsi="Times New Roman" w:cs="Times New Roman"/>
          <w:bCs/>
          <w:sz w:val="24"/>
          <w:szCs w:val="24"/>
        </w:rPr>
        <w:t xml:space="preserve">Похвальной грамотой «За особые успехи </w:t>
      </w:r>
      <w:r>
        <w:rPr>
          <w:rFonts w:ascii="Times New Roman" w:hAnsi="Times New Roman" w:cs="Times New Roman"/>
          <w:bCs/>
          <w:sz w:val="24"/>
          <w:szCs w:val="24"/>
        </w:rPr>
        <w:t>в изучении отдельных предметов»</w:t>
      </w:r>
      <w:r w:rsidR="004A31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129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 классного руководителя и (или) уч</w:t>
      </w:r>
      <w:r w:rsidR="004A3129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A3129"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теля-предметника за особые успехи, достигнутые учащимся по отдельным предметам учебного плана</w:t>
      </w:r>
      <w:r w:rsidR="004A31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41B" w:rsidRDefault="0060441B" w:rsidP="0060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4.2.1.  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 2-8, 10 классов по итогам учебного года награждается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FE1">
        <w:rPr>
          <w:rFonts w:ascii="Times New Roman" w:hAnsi="Times New Roman" w:cs="Times New Roman"/>
          <w:bCs/>
          <w:sz w:val="24"/>
          <w:szCs w:val="24"/>
        </w:rPr>
        <w:t>Похвальным листом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«За отличные успехи в учении» 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он имеет четвертные (полугодовые)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годовые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отметки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«отлично»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44FE1" w:rsidRDefault="0060441B" w:rsidP="0060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4.2.2. 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 2-8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классов по итогам учебного года награждается Благодарс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венным письмом «За отличные и хорошие успехи в учении», если он имеет четве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ртные (полугодовые) оценки    «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хорошо» </w:t>
      </w:r>
      <w:r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«</w:t>
      </w:r>
      <w:r w:rsidR="00644FE1" w:rsidRPr="00604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отлично», а годовые оценки «отлично» и  не более одной «хорошо»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5534F" w:rsidRPr="0015534F" w:rsidRDefault="004A3129" w:rsidP="0015534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3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4.2.3. </w:t>
      </w:r>
      <w:r w:rsidR="0015534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</w:rPr>
        <w:t>бъявление благодарности</w:t>
      </w:r>
      <w:r w:rsidR="00155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5534F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="00155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534F" w:rsidRPr="00FE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благодарственного письма родителям (законным представителям) </w:t>
      </w:r>
      <w:r w:rsid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 все педагогич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работники </w:t>
      </w:r>
      <w:r w:rsid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проявлении </w:t>
      </w:r>
      <w:r w:rsid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с положител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5534F" w:rsidRP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результатом.</w:t>
      </w:r>
    </w:p>
    <w:p w:rsidR="00644FE1" w:rsidRPr="00644FE1" w:rsidRDefault="0015534F" w:rsidP="001553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4.2.4.</w:t>
      </w:r>
      <w:r w:rsidR="00644FE1" w:rsidRPr="00644FE1">
        <w:rPr>
          <w:rFonts w:ascii="Times New Roman" w:hAnsi="Times New Roman" w:cs="Times New Roman"/>
          <w:bCs/>
          <w:sz w:val="24"/>
          <w:szCs w:val="24"/>
        </w:rPr>
        <w:t xml:space="preserve"> Поощрения применяются в обстановке широкой гласности, доводятся до сведения учащихся и работников школы.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 нарушение устава, настоящих Правил и иных локальных нормативных актов </w:t>
      </w:r>
      <w:r w:rsidR="00FE27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E27E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E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учащимся могут быть применены следующие меры дисциплинарного воздейс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вия:</w:t>
      </w:r>
    </w:p>
    <w:p w:rsidR="00644FE1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воспитательного характера;</w:t>
      </w:r>
    </w:p>
    <w:p w:rsidR="000F3627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дисциплинарные взыскания.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Меры воспитательного характера представляют собой действия администрации </w:t>
      </w:r>
      <w:r w:rsid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553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 учащимся могут быть применены следующие меры дисциплинарного взыскания:</w:t>
      </w:r>
    </w:p>
    <w:p w:rsidR="009C6FDF" w:rsidRDefault="000F3627" w:rsidP="009C6FD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</w:t>
      </w:r>
      <w:r w:rsidR="009C6FDF"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е;</w:t>
      </w:r>
    </w:p>
    <w:p w:rsidR="009C6FDF" w:rsidRDefault="009C6FDF" w:rsidP="009C6FD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выговор;</w:t>
      </w:r>
    </w:p>
    <w:p w:rsidR="000F3627" w:rsidRPr="009C6FDF" w:rsidRDefault="009C6FDF" w:rsidP="009C6FD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Применение дисциплинарных взысканий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</w:t>
      </w:r>
      <w:r w:rsidRPr="00A500B1">
        <w:t xml:space="preserve">. Меры дисциплинарного взыскания не применяются к </w:t>
      </w:r>
      <w:proofErr w:type="gramStart"/>
      <w:r w:rsidRPr="00A500B1">
        <w:t>обучающимся</w:t>
      </w:r>
      <w:proofErr w:type="gramEnd"/>
      <w:r w:rsidRPr="00A500B1">
        <w:t>:</w:t>
      </w:r>
    </w:p>
    <w:p w:rsidR="00A500B1" w:rsidRPr="00A500B1" w:rsidRDefault="00A500B1" w:rsidP="00A500B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500B1">
        <w:t>по образовательным программам начального общего образования;</w:t>
      </w:r>
    </w:p>
    <w:p w:rsidR="00A500B1" w:rsidRPr="00A500B1" w:rsidRDefault="00A500B1" w:rsidP="00A500B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500B1">
        <w:t>с ограниченными возможностями здоровья (с задержкой психического развития и различными формами умственной отсталости).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4.6.2</w:t>
      </w:r>
      <w:r w:rsidRPr="00A500B1">
        <w:t>. Меры дисциплинарного взыскания применяются за неисполнение или нарушение у</w:t>
      </w:r>
      <w:r w:rsidRPr="00A500B1">
        <w:t>с</w:t>
      </w:r>
      <w:r w:rsidRPr="00A500B1">
        <w:t xml:space="preserve">тава </w:t>
      </w:r>
      <w:r>
        <w:t>Учреждения</w:t>
      </w:r>
      <w:r w:rsidRPr="00A500B1">
        <w:t xml:space="preserve">, </w:t>
      </w:r>
      <w:r>
        <w:t>настоящих Правил</w:t>
      </w:r>
      <w:r w:rsidRPr="00A500B1">
        <w:t xml:space="preserve"> и иных локальных нормативных актов </w:t>
      </w:r>
      <w:r>
        <w:t xml:space="preserve"> Учреждения </w:t>
      </w:r>
      <w:r w:rsidRPr="00A500B1">
        <w:t>по вопросам организации и осуществления образовательной деятельности.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 w:rsidRPr="00A500B1">
        <w:t>4.</w:t>
      </w:r>
      <w:r>
        <w:t>6.3.</w:t>
      </w:r>
      <w:r w:rsidRPr="00A500B1">
        <w:t xml:space="preserve"> За совершение дисциплинарного проступка к </w:t>
      </w:r>
      <w:proofErr w:type="gramStart"/>
      <w:r w:rsidRPr="00A500B1">
        <w:t>обучающемуся</w:t>
      </w:r>
      <w:proofErr w:type="gramEnd"/>
      <w:r w:rsidRPr="00A500B1">
        <w:t xml:space="preserve"> могут быть применены следующие меры дисциплинарного взыскания:</w:t>
      </w:r>
    </w:p>
    <w:p w:rsidR="00A500B1" w:rsidRPr="00A500B1" w:rsidRDefault="00A500B1" w:rsidP="00A500B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500B1">
        <w:t>замечание;</w:t>
      </w:r>
    </w:p>
    <w:p w:rsidR="00A500B1" w:rsidRPr="00A500B1" w:rsidRDefault="00A500B1" w:rsidP="00A500B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500B1">
        <w:t>выговор;</w:t>
      </w:r>
    </w:p>
    <w:p w:rsidR="00A500B1" w:rsidRPr="00A500B1" w:rsidRDefault="00A500B1" w:rsidP="00A500B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500B1">
        <w:t xml:space="preserve">отчисление из </w:t>
      </w:r>
      <w:r>
        <w:t>Учреждения</w:t>
      </w:r>
      <w:r w:rsidRPr="00A500B1">
        <w:t>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</w:t>
      </w:r>
      <w:r w:rsidRPr="00A500B1">
        <w:t>6.</w:t>
      </w:r>
      <w:r>
        <w:t>4.</w:t>
      </w:r>
      <w:r w:rsidRPr="00A500B1">
        <w:t xml:space="preserve"> За каждый дисциплинарный проступок может быть применена одна мера дисципл</w:t>
      </w:r>
      <w:r w:rsidRPr="00A500B1">
        <w:t>и</w:t>
      </w:r>
      <w:r w:rsidRPr="00A500B1">
        <w:t>нарного взыскания.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 w:rsidRPr="00A500B1">
        <w:t>При выборе меры дисциплинарного взыскания учитыв</w:t>
      </w:r>
      <w:r>
        <w:t>аются</w:t>
      </w:r>
      <w:r w:rsidRPr="00A500B1">
        <w:t xml:space="preserve"> тяжесть дисциплинарного проступка, причины и обстоятельства, при которых он совершен, предшествующее повед</w:t>
      </w:r>
      <w:r w:rsidRPr="00A500B1">
        <w:t>е</w:t>
      </w:r>
      <w:r w:rsidRPr="00A500B1">
        <w:t xml:space="preserve">ние обучающегося, его психофизическое и эмоциональное состояние, а также мнение </w:t>
      </w:r>
      <w:r>
        <w:t>Управляющего совета Учреждения</w:t>
      </w:r>
      <w:r w:rsidRPr="00A500B1">
        <w:t>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4.6.5</w:t>
      </w:r>
      <w:r w:rsidRPr="00A500B1">
        <w:t xml:space="preserve">. Не допускается применение мер дисциплинарного взыскания к </w:t>
      </w:r>
      <w:proofErr w:type="gramStart"/>
      <w:r w:rsidRPr="00A500B1">
        <w:t>обучающим</w:t>
      </w:r>
      <w:r>
        <w:t>ся</w:t>
      </w:r>
      <w:proofErr w:type="gramEnd"/>
      <w:r>
        <w:t xml:space="preserve"> во вр</w:t>
      </w:r>
      <w:r>
        <w:t>е</w:t>
      </w:r>
      <w:r>
        <w:t>мя их болезни, каникул</w:t>
      </w:r>
      <w:r w:rsidRPr="00A500B1">
        <w:t>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4.6.6</w:t>
      </w:r>
      <w:r w:rsidRPr="00A500B1">
        <w:t xml:space="preserve">. До применения меры дисциплинарного взыскания </w:t>
      </w:r>
      <w:r>
        <w:t>Учреждение</w:t>
      </w:r>
      <w:r w:rsidRPr="00A500B1">
        <w:t xml:space="preserve"> треб</w:t>
      </w:r>
      <w:r>
        <w:t>ует</w:t>
      </w:r>
      <w:r w:rsidRPr="00A500B1">
        <w:t xml:space="preserve"> </w:t>
      </w:r>
      <w:proofErr w:type="gramStart"/>
      <w:r w:rsidRPr="00A500B1">
        <w:t>от</w:t>
      </w:r>
      <w:proofErr w:type="gramEnd"/>
      <w:r w:rsidRPr="00A500B1">
        <w:t xml:space="preserve"> обучающ</w:t>
      </w:r>
      <w:r w:rsidRPr="00A500B1">
        <w:t>е</w:t>
      </w:r>
      <w:r w:rsidRPr="00A500B1">
        <w:t>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 w:rsidRPr="00A500B1">
        <w:t>Отказ или уклонение обучающегося от предоставления им письменного объяснения не я</w:t>
      </w:r>
      <w:r w:rsidRPr="00A500B1">
        <w:t>в</w:t>
      </w:r>
      <w:r w:rsidRPr="00A500B1">
        <w:t>ляется препятствием для применения меры дисциплинарного взыскания.</w:t>
      </w:r>
    </w:p>
    <w:p w:rsidR="00A500B1" w:rsidRPr="00A500B1" w:rsidRDefault="00D5544C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4.6.7</w:t>
      </w:r>
      <w:r w:rsidR="00A500B1" w:rsidRPr="00A500B1">
        <w:t>. Мера дисциплинарного взыскания применяется не позднее одного месяца со дня о</w:t>
      </w:r>
      <w:r w:rsidR="00A500B1" w:rsidRPr="00A500B1">
        <w:t>б</w:t>
      </w:r>
      <w:r w:rsidR="00A500B1" w:rsidRPr="00A500B1">
        <w:t xml:space="preserve">наружения проступка, не считая времени отсутствия обучающегося, указанного в пункте </w:t>
      </w:r>
      <w:r w:rsidR="00A500B1">
        <w:t>4.6.5</w:t>
      </w:r>
      <w:r w:rsidR="00A500B1" w:rsidRPr="00A500B1">
        <w:t xml:space="preserve"> настоящ</w:t>
      </w:r>
      <w:r w:rsidR="00A500B1">
        <w:t>их Правил</w:t>
      </w:r>
      <w:r w:rsidR="00A500B1" w:rsidRPr="00A500B1">
        <w:t xml:space="preserve">, а также времени, необходимого на учет мнения </w:t>
      </w:r>
      <w:r w:rsidR="00A500B1">
        <w:t>Управляющего совета</w:t>
      </w:r>
      <w:r w:rsidR="00A500B1" w:rsidRPr="00A500B1">
        <w:t xml:space="preserve">, но не более семи учебных дней со дня представления руководителю </w:t>
      </w:r>
      <w:r>
        <w:t xml:space="preserve">Учреждения </w:t>
      </w:r>
      <w:r w:rsidR="00A500B1" w:rsidRPr="00A500B1">
        <w:t>мотивированного мнения совет</w:t>
      </w:r>
      <w:r>
        <w:t>а</w:t>
      </w:r>
      <w:r w:rsidR="00A500B1" w:rsidRPr="00A500B1">
        <w:t xml:space="preserve"> в письменной форме.</w:t>
      </w:r>
    </w:p>
    <w:p w:rsidR="00A500B1" w:rsidRPr="00A500B1" w:rsidRDefault="00D5544C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4.6.8.</w:t>
      </w:r>
      <w:r w:rsidR="00A500B1" w:rsidRPr="00A500B1">
        <w:t xml:space="preserve"> Отчисление несовершеннолетнего обучающегося, достигшего возраста пятнадцати лет, из </w:t>
      </w:r>
      <w:r>
        <w:t>Учреждения</w:t>
      </w:r>
      <w:r w:rsidR="00A500B1" w:rsidRPr="00A500B1">
        <w:t>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</w:t>
      </w:r>
      <w:r w:rsidR="00A500B1" w:rsidRPr="00A500B1">
        <w:t>й</w:t>
      </w:r>
      <w:r w:rsidR="00A500B1" w:rsidRPr="00A500B1">
        <w:t xml:space="preserve">ствия не дали результата и дальнейшее пребывание обучающегося в </w:t>
      </w:r>
      <w:r>
        <w:t>Учреждении</w:t>
      </w:r>
      <w:r w:rsidR="00A500B1" w:rsidRPr="00A500B1">
        <w:t>, оказыв</w:t>
      </w:r>
      <w:r w:rsidR="00A500B1" w:rsidRPr="00A500B1">
        <w:t>а</w:t>
      </w:r>
      <w:r w:rsidR="00A500B1" w:rsidRPr="00A500B1">
        <w:t>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</w:t>
      </w:r>
      <w:r w:rsidR="00A500B1" w:rsidRPr="00A500B1">
        <w:t>к</w:t>
      </w:r>
      <w:r w:rsidR="00A500B1" w:rsidRPr="00A500B1">
        <w:t xml:space="preserve">ционирование </w:t>
      </w:r>
      <w:r>
        <w:t>Учреждения</w:t>
      </w:r>
      <w:r w:rsidR="00A500B1" w:rsidRPr="00A500B1">
        <w:t>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 w:rsidRPr="00A500B1"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</w:t>
      </w:r>
      <w:r w:rsidRPr="00A500B1">
        <w:t>ы</w:t>
      </w:r>
      <w:r w:rsidRPr="00A500B1">
        <w:t>скания истекли и (</w:t>
      </w:r>
      <w:proofErr w:type="gramStart"/>
      <w:r w:rsidRPr="00A500B1">
        <w:t xml:space="preserve">или) </w:t>
      </w:r>
      <w:proofErr w:type="gramEnd"/>
      <w:r w:rsidRPr="00A500B1">
        <w:t>меры дисциплинарного взыскания сняты в установленном порядке.</w:t>
      </w:r>
    </w:p>
    <w:p w:rsidR="00A500B1" w:rsidRPr="00A500B1" w:rsidRDefault="00D5544C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lastRenderedPageBreak/>
        <w:t>4.6.9</w:t>
      </w:r>
      <w:r w:rsidR="00A500B1" w:rsidRPr="00A500B1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</w:t>
      </w:r>
      <w:r w:rsidR="00A500B1" w:rsidRPr="00A500B1">
        <w:t>о</w:t>
      </w:r>
      <w:r w:rsidR="00A500B1" w:rsidRPr="00A500B1">
        <w:t>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</w:t>
      </w:r>
      <w:r w:rsidR="00A500B1" w:rsidRPr="00A500B1">
        <w:t>е</w:t>
      </w:r>
      <w:r w:rsidR="00A500B1" w:rsidRPr="00A500B1">
        <w:t>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</w:t>
      </w:r>
      <w:r w:rsidR="00A500B1" w:rsidRPr="00A500B1">
        <w:t>о</w:t>
      </w:r>
      <w:r w:rsidR="00A500B1" w:rsidRPr="00A500B1">
        <w:t>печительства.</w:t>
      </w:r>
    </w:p>
    <w:p w:rsidR="00A500B1" w:rsidRPr="00A500B1" w:rsidRDefault="00D5544C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4.6.10.</w:t>
      </w:r>
      <w:r w:rsidR="00A500B1" w:rsidRPr="00A500B1">
        <w:t xml:space="preserve"> Об отчислении несовершеннолетнего обучающегося в качестве меры дисциплина</w:t>
      </w:r>
      <w:r w:rsidR="00A500B1" w:rsidRPr="00A500B1">
        <w:t>р</w:t>
      </w:r>
      <w:r w:rsidR="00A500B1" w:rsidRPr="00A500B1">
        <w:t xml:space="preserve">ного взыскания </w:t>
      </w:r>
      <w:r>
        <w:t>Учреждение, незамедлительно обязано</w:t>
      </w:r>
      <w:r w:rsidR="00A500B1" w:rsidRPr="00A500B1">
        <w:t xml:space="preserve"> проинформировать орган местного самоуправления, осуществляющий управление в сфере образования.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 w:rsidRPr="00A500B1">
        <w:t>Орган местного самоуправления, осуществляющий управление в сфере образования, и р</w:t>
      </w:r>
      <w:r w:rsidRPr="00A500B1">
        <w:t>о</w:t>
      </w:r>
      <w:r w:rsidRPr="00A500B1">
        <w:t xml:space="preserve">дители (законные представители) несовершеннолетнего обучающегося, отчисленного из </w:t>
      </w:r>
      <w:r w:rsidR="00D5544C">
        <w:t>Учреждения</w:t>
      </w:r>
      <w:r w:rsidRPr="00A500B1">
        <w:t>, не позднее чем в месячный срок принимают меры, обеспечивающие получ</w:t>
      </w:r>
      <w:r w:rsidRPr="00A500B1">
        <w:t>е</w:t>
      </w:r>
      <w:r w:rsidRPr="00A500B1">
        <w:t>ние несовершеннолетним общего образования.</w:t>
      </w:r>
    </w:p>
    <w:p w:rsidR="00A500B1" w:rsidRPr="00A500B1" w:rsidRDefault="00D5544C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4.6.11</w:t>
      </w:r>
      <w:r w:rsidR="00A500B1" w:rsidRPr="00A500B1">
        <w:t xml:space="preserve">. </w:t>
      </w:r>
      <w:proofErr w:type="gramStart"/>
      <w:r w:rsidR="00A500B1" w:rsidRPr="00A500B1">
        <w:t>Применение к обучающемуся меры дисциплинарного взыскания оформляется пр</w:t>
      </w:r>
      <w:r w:rsidR="00A500B1" w:rsidRPr="00A500B1">
        <w:t>и</w:t>
      </w:r>
      <w:r w:rsidR="00A500B1" w:rsidRPr="00A500B1">
        <w:t xml:space="preserve">казом руководителя </w:t>
      </w:r>
      <w:r>
        <w:t>Учреждения</w:t>
      </w:r>
      <w:r w:rsidR="00A500B1" w:rsidRPr="00A500B1">
        <w:t>, который доводится до обучающегося, родителей (зако</w:t>
      </w:r>
      <w:r w:rsidR="00A500B1" w:rsidRPr="00A500B1">
        <w:t>н</w:t>
      </w:r>
      <w:r w:rsidR="00A500B1" w:rsidRPr="00A500B1">
        <w:t>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</w:t>
      </w:r>
      <w:r w:rsidR="00A500B1" w:rsidRPr="00A500B1">
        <w:t>а</w:t>
      </w:r>
      <w:r w:rsidR="00A500B1" w:rsidRPr="00A500B1">
        <w:t>ции, осуществляющей образовательную деятельность.</w:t>
      </w:r>
      <w:proofErr w:type="gramEnd"/>
      <w:r w:rsidR="00A500B1" w:rsidRPr="00A500B1">
        <w:t xml:space="preserve"> Отказ обучающегося, родителей (з</w:t>
      </w:r>
      <w:r w:rsidR="00A500B1" w:rsidRPr="00A500B1">
        <w:t>а</w:t>
      </w:r>
      <w:r w:rsidR="00A500B1" w:rsidRPr="00A500B1">
        <w:t>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A500B1" w:rsidRPr="00A500B1" w:rsidRDefault="00D5544C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4.6.12</w:t>
      </w:r>
      <w:r w:rsidR="00A500B1" w:rsidRPr="00A500B1">
        <w:t xml:space="preserve">. </w:t>
      </w:r>
      <w:proofErr w:type="gramStart"/>
      <w:r w:rsidR="00A500B1" w:rsidRPr="00A500B1">
        <w:t>Обучающийся</w:t>
      </w:r>
      <w:proofErr w:type="gramEnd"/>
      <w:r w:rsidR="00A500B1" w:rsidRPr="00A500B1">
        <w:t>, родители (законные представители) несовершеннолетнего обуча</w:t>
      </w:r>
      <w:r w:rsidR="00A500B1" w:rsidRPr="00A500B1">
        <w:t>ю</w:t>
      </w:r>
      <w:r w:rsidR="00A500B1" w:rsidRPr="00A500B1">
        <w:t>щегося вправе обжаловать в комиссию по урегулированию споров между участниками о</w:t>
      </w:r>
      <w:r w:rsidR="00A500B1" w:rsidRPr="00A500B1">
        <w:t>б</w:t>
      </w:r>
      <w:r w:rsidR="00A500B1" w:rsidRPr="00A500B1">
        <w:t>разовательных отношений меры дисциплинарного взыскания и их применение к обуча</w:t>
      </w:r>
      <w:r w:rsidR="00A500B1" w:rsidRPr="00A500B1">
        <w:t>ю</w:t>
      </w:r>
      <w:r w:rsidR="00A500B1" w:rsidRPr="00A500B1">
        <w:t>щемуся.</w:t>
      </w:r>
    </w:p>
    <w:p w:rsidR="00A500B1" w:rsidRPr="00A500B1" w:rsidRDefault="00AE554F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4.6.13.</w:t>
      </w:r>
      <w:r w:rsidR="00A500B1" w:rsidRPr="00A500B1">
        <w:t xml:space="preserve">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t>У</w:t>
      </w:r>
      <w:r>
        <w:t>ч</w:t>
      </w:r>
      <w:r>
        <w:t>реждении</w:t>
      </w:r>
      <w:r w:rsidR="00A500B1" w:rsidRPr="00A500B1">
        <w:t>, и подлежит исполнению в сроки, предусмотренные указанным решением.</w:t>
      </w:r>
    </w:p>
    <w:p w:rsidR="00A500B1" w:rsidRPr="00A500B1" w:rsidRDefault="00AE554F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4.6.14.</w:t>
      </w:r>
      <w:r w:rsidR="00A500B1" w:rsidRPr="00A500B1">
        <w:t xml:space="preserve">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</w:t>
      </w:r>
      <w:r w:rsidR="00A500B1" w:rsidRPr="00A500B1">
        <w:t>е</w:t>
      </w:r>
      <w:r w:rsidR="00A500B1" w:rsidRPr="00A500B1">
        <w:t>рации порядке.</w:t>
      </w:r>
    </w:p>
    <w:p w:rsidR="00A500B1" w:rsidRPr="00A500B1" w:rsidRDefault="00AE554F" w:rsidP="00A500B1">
      <w:pPr>
        <w:pStyle w:val="a5"/>
        <w:shd w:val="clear" w:color="auto" w:fill="FFFFFF"/>
        <w:spacing w:before="0" w:beforeAutospacing="0" w:after="0" w:afterAutospacing="0"/>
        <w:jc w:val="both"/>
      </w:pPr>
      <w:r>
        <w:t>4.6.15</w:t>
      </w:r>
      <w:r w:rsidR="00A500B1" w:rsidRPr="00A500B1">
        <w:t xml:space="preserve">. Если в течение года со дня применения меры дисциплинарного взыскания к </w:t>
      </w:r>
      <w:proofErr w:type="gramStart"/>
      <w:r w:rsidR="00A500B1" w:rsidRPr="00A500B1">
        <w:t>об</w:t>
      </w:r>
      <w:r w:rsidR="00A500B1" w:rsidRPr="00A500B1">
        <w:t>у</w:t>
      </w:r>
      <w:r w:rsidR="00A500B1" w:rsidRPr="00A500B1">
        <w:t>чающемуся</w:t>
      </w:r>
      <w:proofErr w:type="gramEnd"/>
      <w:r w:rsidR="00A500B1" w:rsidRPr="00A500B1"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A500B1" w:rsidRPr="00A500B1" w:rsidRDefault="00A500B1" w:rsidP="00A500B1">
      <w:pPr>
        <w:pStyle w:val="a5"/>
        <w:shd w:val="clear" w:color="auto" w:fill="FFFFFF"/>
        <w:spacing w:before="0" w:beforeAutospacing="0" w:after="0" w:afterAutospacing="0"/>
        <w:jc w:val="both"/>
      </w:pPr>
      <w:r w:rsidRPr="00A500B1">
        <w:t xml:space="preserve">Руководитель </w:t>
      </w:r>
      <w:r w:rsidR="00AE554F">
        <w:t>Учреждения</w:t>
      </w:r>
      <w:r w:rsidRPr="00A500B1">
        <w:t>, до истечения года со дня применения меры дисциплинарного взыскания имеет право снять ее с обучающегося по собственной инициативе, просьбе сам</w:t>
      </w:r>
      <w:r w:rsidRPr="00A500B1">
        <w:t>о</w:t>
      </w:r>
      <w:r w:rsidRPr="00A500B1">
        <w:t>го обучающегося, родителей (законных представителей) несовершеннолетнего обучающ</w:t>
      </w:r>
      <w:r w:rsidRPr="00A500B1">
        <w:t>е</w:t>
      </w:r>
      <w:r w:rsidRPr="00A500B1">
        <w:t xml:space="preserve">гося, ходатайству </w:t>
      </w:r>
      <w:r w:rsidR="00AE554F">
        <w:t>Управляющего совета</w:t>
      </w:r>
      <w:r w:rsidRPr="00A500B1">
        <w:t>.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Защита прав </w:t>
      </w:r>
      <w:r w:rsidR="0015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</w:p>
    <w:p w:rsidR="000F3627" w:rsidRPr="00150D9E" w:rsidRDefault="000F3627" w:rsidP="000F3627">
      <w:pPr>
        <w:shd w:val="clear" w:color="auto" w:fill="FFFFFF"/>
        <w:spacing w:after="0" w:line="240" w:lineRule="auto"/>
        <w:ind w:firstLine="2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9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AE554F" w:rsidRDefault="000F3627" w:rsidP="00AE554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в органы управления </w:t>
      </w:r>
      <w:r w:rsidR="00AE554F"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обращения о нарушении и (или) ущемл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ее работниками прав, свобод и социальных гарантий </w:t>
      </w:r>
      <w:r w:rsidR="00150D9E"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554F" w:rsidRDefault="000F3627" w:rsidP="00AE554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отношений;</w:t>
      </w:r>
    </w:p>
    <w:p w:rsidR="000F3627" w:rsidRPr="00AE554F" w:rsidRDefault="000F3627" w:rsidP="00AE554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EB0D2E" w:rsidRPr="00150D9E" w:rsidRDefault="00EB0D2E" w:rsidP="000F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D2E" w:rsidRPr="00150D9E" w:rsidSect="00AE55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57C"/>
    <w:multiLevelType w:val="hybridMultilevel"/>
    <w:tmpl w:val="DDA497E0"/>
    <w:lvl w:ilvl="0" w:tplc="A31290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FD7C55"/>
    <w:multiLevelType w:val="hybridMultilevel"/>
    <w:tmpl w:val="29120752"/>
    <w:lvl w:ilvl="0" w:tplc="A3129032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>
    <w:nsid w:val="3A1B620A"/>
    <w:multiLevelType w:val="hybridMultilevel"/>
    <w:tmpl w:val="CDCEDD64"/>
    <w:lvl w:ilvl="0" w:tplc="A312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20ACA"/>
    <w:multiLevelType w:val="multilevel"/>
    <w:tmpl w:val="30D01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6F7616"/>
    <w:multiLevelType w:val="hybridMultilevel"/>
    <w:tmpl w:val="1324BFD4"/>
    <w:lvl w:ilvl="0" w:tplc="A3129032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>
    <w:nsid w:val="5E7F7353"/>
    <w:multiLevelType w:val="hybridMultilevel"/>
    <w:tmpl w:val="EF148E5A"/>
    <w:lvl w:ilvl="0" w:tplc="5254B4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97DB1"/>
    <w:multiLevelType w:val="hybridMultilevel"/>
    <w:tmpl w:val="9196D182"/>
    <w:lvl w:ilvl="0" w:tplc="5254B4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474CD"/>
    <w:multiLevelType w:val="hybridMultilevel"/>
    <w:tmpl w:val="6F5A552E"/>
    <w:lvl w:ilvl="0" w:tplc="A312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F3627"/>
    <w:rsid w:val="000F3627"/>
    <w:rsid w:val="00150D9E"/>
    <w:rsid w:val="0015534F"/>
    <w:rsid w:val="002D7DD1"/>
    <w:rsid w:val="003D632D"/>
    <w:rsid w:val="0049683D"/>
    <w:rsid w:val="004A3129"/>
    <w:rsid w:val="005A5EAF"/>
    <w:rsid w:val="0060441B"/>
    <w:rsid w:val="00644FE1"/>
    <w:rsid w:val="007822FE"/>
    <w:rsid w:val="00856181"/>
    <w:rsid w:val="00987DA3"/>
    <w:rsid w:val="009C6FDF"/>
    <w:rsid w:val="00A500B1"/>
    <w:rsid w:val="00AE554F"/>
    <w:rsid w:val="00BB39A6"/>
    <w:rsid w:val="00C97B24"/>
    <w:rsid w:val="00D5482F"/>
    <w:rsid w:val="00D5544C"/>
    <w:rsid w:val="00E33343"/>
    <w:rsid w:val="00E706E7"/>
    <w:rsid w:val="00EB0D2E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2E"/>
  </w:style>
  <w:style w:type="paragraph" w:styleId="2">
    <w:name w:val="heading 2"/>
    <w:basedOn w:val="a"/>
    <w:link w:val="20"/>
    <w:uiPriority w:val="9"/>
    <w:qFormat/>
    <w:rsid w:val="000F3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D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F36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36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0F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627"/>
  </w:style>
  <w:style w:type="character" w:styleId="a3">
    <w:name w:val="Hyperlink"/>
    <w:basedOn w:val="a0"/>
    <w:uiPriority w:val="99"/>
    <w:semiHidden/>
    <w:unhideWhenUsed/>
    <w:rsid w:val="000F362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50D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FE27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akty_minobrnauki_rossii/prikaz-minobrnauki-rf-ot-15032013-no-185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SPEEDxp</cp:lastModifiedBy>
  <cp:revision>6</cp:revision>
  <cp:lastPrinted>2015-10-13T04:34:00Z</cp:lastPrinted>
  <dcterms:created xsi:type="dcterms:W3CDTF">2015-07-02T11:54:00Z</dcterms:created>
  <dcterms:modified xsi:type="dcterms:W3CDTF">2015-10-13T04:34:00Z</dcterms:modified>
</cp:coreProperties>
</file>